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D5B89" w14:textId="49DBAABD" w:rsidR="00A53786" w:rsidRPr="00A53786" w:rsidRDefault="00A53786" w:rsidP="00A53786">
      <w:pPr>
        <w:rPr>
          <w:b/>
          <w:bCs/>
        </w:rPr>
      </w:pPr>
      <w:r w:rsidRPr="00A53786">
        <w:rPr>
          <w:b/>
          <w:bCs/>
        </w:rPr>
        <w:t xml:space="preserve">WEST COAST BOWLS REGION DIRECTORS / Ex officio Roles </w:t>
      </w:r>
    </w:p>
    <w:p w14:paraId="1571BBD8" w14:textId="77777777" w:rsidR="00A53786" w:rsidRDefault="00A53786" w:rsidP="00A53786"/>
    <w:p w14:paraId="6E2D54E2" w14:textId="0B31ED85" w:rsidR="00A53786" w:rsidRPr="00A53786" w:rsidRDefault="00A53786" w:rsidP="00A53786">
      <w:r w:rsidRPr="00A53786">
        <w:t xml:space="preserve">President </w:t>
      </w:r>
      <w:r>
        <w:t>-</w:t>
      </w:r>
      <w:r w:rsidRPr="00A53786">
        <w:t xml:space="preserve"> Peter Inglis - Competitions committee</w:t>
      </w:r>
    </w:p>
    <w:p w14:paraId="5C1E5231" w14:textId="51B28986" w:rsidR="00A53786" w:rsidRPr="00A53786" w:rsidRDefault="00A53786" w:rsidP="00A53786">
      <w:r w:rsidRPr="00A53786">
        <w:t xml:space="preserve">Secretary </w:t>
      </w:r>
      <w:r>
        <w:t>-</w:t>
      </w:r>
      <w:r w:rsidRPr="00A53786">
        <w:t xml:space="preserve"> Marian Treweek - Group representative sides</w:t>
      </w:r>
    </w:p>
    <w:p w14:paraId="124417D1" w14:textId="77777777" w:rsidR="00A53786" w:rsidRPr="00A53786" w:rsidRDefault="00A53786" w:rsidP="00A53786">
      <w:r w:rsidRPr="00A53786">
        <w:t>Maria Van Someren - Treasurer</w:t>
      </w:r>
    </w:p>
    <w:p w14:paraId="5952639F" w14:textId="77777777" w:rsidR="00A53786" w:rsidRPr="00A53786" w:rsidRDefault="00A53786" w:rsidP="00A53786">
      <w:r w:rsidRPr="00A53786">
        <w:t>Janelle Edwards - Officiating and Laws</w:t>
      </w:r>
    </w:p>
    <w:p w14:paraId="48C4BB87" w14:textId="72DFCBC7" w:rsidR="00A53786" w:rsidRPr="00A53786" w:rsidRDefault="00A53786" w:rsidP="00A53786">
      <w:r w:rsidRPr="00A53786">
        <w:t xml:space="preserve">Bryan Sheehan and John Wallis - Coaching and </w:t>
      </w:r>
      <w:r>
        <w:t>J</w:t>
      </w:r>
      <w:r w:rsidRPr="00A53786">
        <w:t xml:space="preserve">unior </w:t>
      </w:r>
      <w:r>
        <w:t>De</w:t>
      </w:r>
      <w:r w:rsidRPr="00A53786">
        <w:t>velopment</w:t>
      </w:r>
    </w:p>
    <w:p w14:paraId="3E5B120B" w14:textId="330E0DA5" w:rsidR="00A53786" w:rsidRPr="00A53786" w:rsidRDefault="00A53786" w:rsidP="00A53786">
      <w:r w:rsidRPr="00A53786">
        <w:t xml:space="preserve">Lionel Shelton and Paul </w:t>
      </w:r>
      <w:r>
        <w:t>K</w:t>
      </w:r>
      <w:r w:rsidRPr="00A53786">
        <w:t>err - Grants</w:t>
      </w:r>
    </w:p>
    <w:p w14:paraId="46D00E55" w14:textId="77777777" w:rsidR="00A53786" w:rsidRPr="00A53786" w:rsidRDefault="00A53786" w:rsidP="00A53786">
      <w:r w:rsidRPr="00A53786">
        <w:t>Les Johnson - IT</w:t>
      </w:r>
    </w:p>
    <w:p w14:paraId="36C2A0A8" w14:textId="77777777" w:rsidR="00A53786" w:rsidRPr="00A53786" w:rsidRDefault="00A53786" w:rsidP="00A53786"/>
    <w:p w14:paraId="639A1556" w14:textId="77777777" w:rsidR="00A53786" w:rsidRPr="00A53786" w:rsidRDefault="00A53786" w:rsidP="00A53786"/>
    <w:p w14:paraId="5AC96360" w14:textId="7AF64A6A" w:rsidR="00A53786" w:rsidRPr="00A53786" w:rsidRDefault="00A53786" w:rsidP="00A53786">
      <w:pPr>
        <w:rPr>
          <w:b/>
          <w:bCs/>
        </w:rPr>
      </w:pPr>
      <w:r w:rsidRPr="00A53786">
        <w:rPr>
          <w:b/>
          <w:bCs/>
        </w:rPr>
        <w:t>C</w:t>
      </w:r>
      <w:r w:rsidRPr="00A53786">
        <w:rPr>
          <w:b/>
          <w:bCs/>
        </w:rPr>
        <w:t xml:space="preserve">ORANGAMITE PLAYING </w:t>
      </w:r>
      <w:proofErr w:type="gramStart"/>
      <w:r w:rsidRPr="00A53786">
        <w:rPr>
          <w:b/>
          <w:bCs/>
        </w:rPr>
        <w:t>AREA :</w:t>
      </w:r>
      <w:proofErr w:type="gramEnd"/>
      <w:r w:rsidRPr="00A53786">
        <w:rPr>
          <w:b/>
          <w:bCs/>
        </w:rPr>
        <w:t xml:space="preserve"> </w:t>
      </w:r>
      <w:r w:rsidRPr="00A53786">
        <w:rPr>
          <w:b/>
          <w:bCs/>
        </w:rPr>
        <w:t xml:space="preserve"> </w:t>
      </w:r>
    </w:p>
    <w:p w14:paraId="324125AD" w14:textId="77777777" w:rsidR="00A53786" w:rsidRDefault="00A53786" w:rsidP="00A53786">
      <w:pPr>
        <w:rPr>
          <w:u w:val="single"/>
        </w:rPr>
      </w:pPr>
    </w:p>
    <w:p w14:paraId="70C1C19F" w14:textId="77777777" w:rsidR="00A53786" w:rsidRPr="00A53786" w:rsidRDefault="00A53786" w:rsidP="00A53786">
      <w:pPr>
        <w:rPr>
          <w:u w:val="single"/>
        </w:rPr>
      </w:pPr>
      <w:r w:rsidRPr="00A53786">
        <w:rPr>
          <w:u w:val="single"/>
        </w:rPr>
        <w:t xml:space="preserve">COMPETITIONS </w:t>
      </w:r>
      <w:proofErr w:type="gramStart"/>
      <w:r w:rsidRPr="00A53786">
        <w:rPr>
          <w:u w:val="single"/>
        </w:rPr>
        <w:t>COMMITTEE  :</w:t>
      </w:r>
      <w:proofErr w:type="gramEnd"/>
      <w:r w:rsidRPr="00A53786">
        <w:rPr>
          <w:u w:val="single"/>
        </w:rPr>
        <w:t xml:space="preserve"> </w:t>
      </w:r>
      <w:r w:rsidRPr="00A53786">
        <w:tab/>
      </w:r>
      <w:r w:rsidRPr="00A53786">
        <w:tab/>
      </w:r>
      <w:r w:rsidRPr="00A53786">
        <w:tab/>
      </w:r>
      <w:r w:rsidRPr="00A53786">
        <w:rPr>
          <w:u w:val="single"/>
        </w:rPr>
        <w:t>OFFICIATING &amp; LAWS (O&amp;L)</w:t>
      </w:r>
    </w:p>
    <w:p w14:paraId="542DDFBB" w14:textId="464A726C" w:rsidR="00A53786" w:rsidRPr="00A53786" w:rsidRDefault="00A53786" w:rsidP="00A53786">
      <w:proofErr w:type="gramStart"/>
      <w:r>
        <w:t>Chair :</w:t>
      </w:r>
      <w:proofErr w:type="gramEnd"/>
      <w:r>
        <w:t xml:space="preserve"> Matthew Brewer </w:t>
      </w:r>
      <w:r w:rsidRPr="00A53786">
        <w:t xml:space="preserve"> </w:t>
      </w:r>
      <w:r>
        <w:tab/>
      </w:r>
      <w:r>
        <w:tab/>
      </w:r>
      <w:r>
        <w:tab/>
      </w:r>
      <w:r>
        <w:tab/>
      </w:r>
      <w:r>
        <w:tab/>
        <w:t>Chair ;</w:t>
      </w:r>
      <w:r w:rsidRPr="00A53786">
        <w:t xml:space="preserve"> Trevor Nelson</w:t>
      </w:r>
    </w:p>
    <w:p w14:paraId="7EECE338" w14:textId="0806E3C6" w:rsidR="00A53786" w:rsidRPr="00A53786" w:rsidRDefault="00A53786" w:rsidP="00A53786">
      <w:r>
        <w:t xml:space="preserve">Tim </w:t>
      </w:r>
      <w:proofErr w:type="spellStart"/>
      <w:r>
        <w:t>Hassett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3786">
        <w:t>Janelle Edwards</w:t>
      </w:r>
    </w:p>
    <w:p w14:paraId="60D5D6D3" w14:textId="78025927" w:rsidR="00A53786" w:rsidRPr="00A53786" w:rsidRDefault="00A53786" w:rsidP="00A53786">
      <w:r>
        <w:t xml:space="preserve">Heath McLaren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53786">
        <w:t>Peter Inglis</w:t>
      </w:r>
    </w:p>
    <w:p w14:paraId="24B68D59" w14:textId="77777777" w:rsidR="00A53786" w:rsidRPr="00A53786" w:rsidRDefault="00A53786" w:rsidP="00A53786">
      <w:r w:rsidRPr="00A53786">
        <w:t>Craig Skene</w:t>
      </w:r>
    </w:p>
    <w:p w14:paraId="0A595FE2" w14:textId="77777777" w:rsidR="00A53786" w:rsidRDefault="00A53786" w:rsidP="00A53786">
      <w:r w:rsidRPr="00A53786">
        <w:t>Peter Inglis</w:t>
      </w:r>
    </w:p>
    <w:p w14:paraId="08AD68F3" w14:textId="77777777" w:rsidR="00A53786" w:rsidRPr="00A53786" w:rsidRDefault="00A53786" w:rsidP="00A53786"/>
    <w:p w14:paraId="21C01EB2" w14:textId="53C9DB6C" w:rsidR="00A53786" w:rsidRPr="00A53786" w:rsidRDefault="00A53786" w:rsidP="00A53786">
      <w:pPr>
        <w:rPr>
          <w:u w:val="single"/>
        </w:rPr>
      </w:pPr>
      <w:r w:rsidRPr="00A53786">
        <w:rPr>
          <w:u w:val="single"/>
        </w:rPr>
        <w:t>OFFICIATING &amp; LAWS (O&amp;L)</w:t>
      </w:r>
    </w:p>
    <w:p w14:paraId="626651FA" w14:textId="77777777" w:rsidR="00A53786" w:rsidRPr="00A53786" w:rsidRDefault="00A53786" w:rsidP="00A53786">
      <w:r w:rsidRPr="00A53786">
        <w:t>Chair = Trevor Nelson</w:t>
      </w:r>
    </w:p>
    <w:p w14:paraId="0A63D052" w14:textId="77777777" w:rsidR="00A53786" w:rsidRPr="00A53786" w:rsidRDefault="00A53786" w:rsidP="00A53786">
      <w:r w:rsidRPr="00A53786">
        <w:t>Janelle Edwards</w:t>
      </w:r>
    </w:p>
    <w:p w14:paraId="323B8DDE" w14:textId="77777777" w:rsidR="00A53786" w:rsidRPr="00A53786" w:rsidRDefault="00A53786" w:rsidP="00A53786">
      <w:r w:rsidRPr="00A53786">
        <w:t>Peter Inglis</w:t>
      </w:r>
    </w:p>
    <w:p w14:paraId="6AE7AB6C" w14:textId="77777777" w:rsidR="00322F0A" w:rsidRDefault="00322F0A"/>
    <w:p w14:paraId="621DEC59" w14:textId="77777777" w:rsidR="00A53786" w:rsidRDefault="00A53786"/>
    <w:p w14:paraId="0FE37272" w14:textId="09FCCBEC" w:rsidR="00A53786" w:rsidRPr="00A53786" w:rsidRDefault="00A53786">
      <w:pPr>
        <w:rPr>
          <w:b/>
          <w:bCs/>
        </w:rPr>
      </w:pPr>
      <w:r w:rsidRPr="00A53786">
        <w:rPr>
          <w:b/>
          <w:bCs/>
        </w:rPr>
        <w:t xml:space="preserve">FAR WESTERN PLAYING </w:t>
      </w:r>
      <w:proofErr w:type="gramStart"/>
      <w:r w:rsidRPr="00A53786">
        <w:rPr>
          <w:b/>
          <w:bCs/>
        </w:rPr>
        <w:t>AREA :</w:t>
      </w:r>
      <w:proofErr w:type="gramEnd"/>
      <w:r w:rsidRPr="00A53786">
        <w:rPr>
          <w:b/>
          <w:bCs/>
        </w:rPr>
        <w:t xml:space="preserve"> </w:t>
      </w:r>
    </w:p>
    <w:p w14:paraId="1E1DCF31" w14:textId="77777777" w:rsidR="00A53786" w:rsidRDefault="00A53786"/>
    <w:p w14:paraId="001C8A86" w14:textId="6912A8FB" w:rsidR="00A53786" w:rsidRPr="00A53786" w:rsidRDefault="00A53786" w:rsidP="00A53786">
      <w:pPr>
        <w:rPr>
          <w:u w:val="single"/>
        </w:rPr>
      </w:pPr>
      <w:r w:rsidRPr="00A53786">
        <w:rPr>
          <w:u w:val="single"/>
        </w:rPr>
        <w:t xml:space="preserve">COMPETITIONS </w:t>
      </w:r>
      <w:proofErr w:type="gramStart"/>
      <w:r w:rsidRPr="00A53786">
        <w:rPr>
          <w:u w:val="single"/>
        </w:rPr>
        <w:t>COMMITTEE </w:t>
      </w:r>
      <w:r w:rsidRPr="00A53786">
        <w:t xml:space="preserve"> </w:t>
      </w:r>
      <w:r w:rsidRPr="00A53786">
        <w:tab/>
      </w:r>
      <w:proofErr w:type="gramEnd"/>
      <w:r w:rsidRPr="00A53786">
        <w:tab/>
      </w:r>
      <w:r w:rsidRPr="00A53786">
        <w:tab/>
      </w:r>
      <w:r w:rsidRPr="00A53786">
        <w:tab/>
      </w:r>
      <w:r w:rsidRPr="00A53786">
        <w:rPr>
          <w:u w:val="single"/>
        </w:rPr>
        <w:t>OFFICIATING &amp; LAWS (O&amp;L)</w:t>
      </w:r>
    </w:p>
    <w:p w14:paraId="4048E232" w14:textId="61FAE489" w:rsidR="00A53786" w:rsidRPr="00A53786" w:rsidRDefault="00A53786" w:rsidP="00A53786">
      <w:pPr>
        <w:rPr>
          <w:u w:val="single"/>
        </w:rPr>
      </w:pPr>
    </w:p>
    <w:p w14:paraId="0F4675E5" w14:textId="1D257ACE" w:rsidR="00A53786" w:rsidRDefault="00A53786">
      <w:proofErr w:type="gramStart"/>
      <w:r>
        <w:t>Chair :</w:t>
      </w:r>
      <w:proofErr w:type="gramEnd"/>
      <w:r>
        <w:t xml:space="preserve"> Mick Swan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Lesley Beaton </w:t>
      </w:r>
    </w:p>
    <w:p w14:paraId="0B36EC5A" w14:textId="10294D98" w:rsidR="00A53786" w:rsidRDefault="00A53786">
      <w:r>
        <w:t xml:space="preserve">Ray Downes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Ann Rentsch </w:t>
      </w:r>
    </w:p>
    <w:p w14:paraId="77852166" w14:textId="25630223" w:rsidR="00A53786" w:rsidRDefault="00A53786">
      <w:r>
        <w:t>Ken Woolley</w:t>
      </w:r>
    </w:p>
    <w:p w14:paraId="0D56B2FC" w14:textId="06E90B24" w:rsidR="00A53786" w:rsidRDefault="00A53786">
      <w:r>
        <w:t xml:space="preserve">Greg </w:t>
      </w:r>
      <w:proofErr w:type="spellStart"/>
      <w:r>
        <w:t>Hoggan</w:t>
      </w:r>
      <w:proofErr w:type="spellEnd"/>
    </w:p>
    <w:p w14:paraId="524E9260" w14:textId="6A5FF61E" w:rsidR="00A53786" w:rsidRDefault="00A53786">
      <w:r>
        <w:t>Cheryl Trotman</w:t>
      </w:r>
    </w:p>
    <w:p w14:paraId="56351901" w14:textId="22E8FA19" w:rsidR="00A53786" w:rsidRDefault="00A53786">
      <w:r>
        <w:t xml:space="preserve">Ann Rentsch </w:t>
      </w:r>
    </w:p>
    <w:p w14:paraId="50D67000" w14:textId="55F39129" w:rsidR="00A53786" w:rsidRDefault="00A53786">
      <w:r>
        <w:t xml:space="preserve">Jeanette Ryan </w:t>
      </w:r>
    </w:p>
    <w:p w14:paraId="440F4ECD" w14:textId="77777777" w:rsidR="00A53786" w:rsidRDefault="00A53786"/>
    <w:p w14:paraId="166E6B45" w14:textId="77777777" w:rsidR="00A53786" w:rsidRDefault="00A53786"/>
    <w:p w14:paraId="5470EDE2" w14:textId="5CF9BC62" w:rsidR="00A53786" w:rsidRDefault="00A53786">
      <w:pPr>
        <w:rPr>
          <w:b/>
          <w:bCs/>
        </w:rPr>
      </w:pPr>
      <w:r w:rsidRPr="00A53786">
        <w:rPr>
          <w:b/>
          <w:bCs/>
        </w:rPr>
        <w:t xml:space="preserve">WESTERN DISTRICT PLAYING </w:t>
      </w:r>
      <w:proofErr w:type="gramStart"/>
      <w:r w:rsidRPr="00A53786">
        <w:rPr>
          <w:b/>
          <w:bCs/>
        </w:rPr>
        <w:t>AREA :</w:t>
      </w:r>
      <w:proofErr w:type="gramEnd"/>
    </w:p>
    <w:p w14:paraId="5CC26E12" w14:textId="77777777" w:rsidR="00A53786" w:rsidRDefault="00A53786">
      <w:pPr>
        <w:rPr>
          <w:b/>
          <w:bCs/>
        </w:rPr>
      </w:pPr>
    </w:p>
    <w:p w14:paraId="57AEE078" w14:textId="77777777" w:rsidR="00A53786" w:rsidRPr="00A53786" w:rsidRDefault="00A53786" w:rsidP="00A53786">
      <w:pPr>
        <w:rPr>
          <w:u w:val="single"/>
        </w:rPr>
      </w:pPr>
      <w:r w:rsidRPr="00A53786">
        <w:rPr>
          <w:u w:val="single"/>
        </w:rPr>
        <w:t xml:space="preserve">COMPETITIONS </w:t>
      </w:r>
      <w:proofErr w:type="gramStart"/>
      <w:r w:rsidRPr="00A53786">
        <w:rPr>
          <w:u w:val="single"/>
        </w:rPr>
        <w:t>COMMITTEE </w:t>
      </w:r>
      <w:r w:rsidRPr="00A53786">
        <w:t xml:space="preserve"> </w:t>
      </w:r>
      <w:r w:rsidRPr="00A53786">
        <w:tab/>
      </w:r>
      <w:proofErr w:type="gramEnd"/>
      <w:r w:rsidRPr="00A53786">
        <w:tab/>
      </w:r>
      <w:r w:rsidRPr="00A53786">
        <w:tab/>
      </w:r>
      <w:r w:rsidRPr="00A53786">
        <w:tab/>
      </w:r>
      <w:r w:rsidRPr="00A53786">
        <w:rPr>
          <w:u w:val="single"/>
        </w:rPr>
        <w:t>OFFICIATING &amp; LAWS (O&amp;L)</w:t>
      </w:r>
    </w:p>
    <w:p w14:paraId="6AE64EAE" w14:textId="77777777" w:rsidR="00A53786" w:rsidRPr="00A53786" w:rsidRDefault="00A53786" w:rsidP="00A53786">
      <w:pPr>
        <w:rPr>
          <w:u w:val="single"/>
        </w:rPr>
      </w:pPr>
    </w:p>
    <w:p w14:paraId="305C156E" w14:textId="75EE60BE" w:rsidR="00A53786" w:rsidRDefault="00A53786">
      <w:proofErr w:type="gramStart"/>
      <w:r w:rsidRPr="00A53786">
        <w:t xml:space="preserve">Chair </w:t>
      </w:r>
      <w:r>
        <w:t>:</w:t>
      </w:r>
      <w:proofErr w:type="gramEnd"/>
      <w:r>
        <w:t xml:space="preserve"> </w:t>
      </w:r>
      <w:r w:rsidRPr="00A53786">
        <w:t xml:space="preserve">Daryl Andrew </w:t>
      </w:r>
      <w:r>
        <w:tab/>
      </w:r>
      <w:r>
        <w:tab/>
      </w:r>
      <w:r>
        <w:tab/>
      </w:r>
      <w:r>
        <w:tab/>
      </w:r>
      <w:r>
        <w:tab/>
        <w:t xml:space="preserve">Chair : Rob Treweek </w:t>
      </w:r>
    </w:p>
    <w:p w14:paraId="54AA68E3" w14:textId="6B1663B3" w:rsidR="00A53786" w:rsidRDefault="00A53786">
      <w:r>
        <w:t xml:space="preserve">Mark Savage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Martin Brown </w:t>
      </w:r>
    </w:p>
    <w:p w14:paraId="5753F02B" w14:textId="27CB4069" w:rsidR="00A53786" w:rsidRDefault="00756897">
      <w:r>
        <w:t>Judy Murnane</w:t>
      </w:r>
    </w:p>
    <w:p w14:paraId="3CE4749C" w14:textId="0BA0FE0A" w:rsidR="00756897" w:rsidRDefault="00756897">
      <w:r>
        <w:t xml:space="preserve">Marian Treweek </w:t>
      </w:r>
    </w:p>
    <w:p w14:paraId="08DBA2CE" w14:textId="3D3E402F" w:rsidR="00756897" w:rsidRDefault="00756897">
      <w:r>
        <w:t>Jamie Heffernan</w:t>
      </w:r>
    </w:p>
    <w:p w14:paraId="2F370422" w14:textId="7BF005AD" w:rsidR="00756897" w:rsidRPr="00A53786" w:rsidRDefault="00756897">
      <w:r>
        <w:t xml:space="preserve">Barbara Bibby </w:t>
      </w:r>
    </w:p>
    <w:p w14:paraId="5F216909" w14:textId="77777777" w:rsidR="00A53786" w:rsidRPr="00A53786" w:rsidRDefault="00A53786"/>
    <w:sectPr w:rsidR="00A53786" w:rsidRPr="00A537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786"/>
    <w:rsid w:val="00064905"/>
    <w:rsid w:val="00240CA3"/>
    <w:rsid w:val="00322F0A"/>
    <w:rsid w:val="00716DB5"/>
    <w:rsid w:val="00756897"/>
    <w:rsid w:val="00A53786"/>
    <w:rsid w:val="00AE47FE"/>
    <w:rsid w:val="00C62644"/>
    <w:rsid w:val="00C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A7EA8E"/>
  <w15:chartTrackingRefBased/>
  <w15:docId w15:val="{CA8A58EE-D6C1-714A-8D6F-207B63924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Times New Roman (Body CS)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CA3"/>
  </w:style>
  <w:style w:type="paragraph" w:styleId="Heading1">
    <w:name w:val="heading 1"/>
    <w:basedOn w:val="Normal"/>
    <w:next w:val="Normal"/>
    <w:link w:val="Heading1Char"/>
    <w:uiPriority w:val="9"/>
    <w:qFormat/>
    <w:rsid w:val="00240C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0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0C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C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0C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0C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0C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0C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0C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0C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0C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0C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C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0C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0C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0C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0C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0C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0C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0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0CA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0C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240CA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40C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0CA3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0C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0CA3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240C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0C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Treweek</dc:creator>
  <cp:keywords/>
  <dc:description/>
  <cp:lastModifiedBy>Marian Treweek</cp:lastModifiedBy>
  <cp:revision>1</cp:revision>
  <dcterms:created xsi:type="dcterms:W3CDTF">2024-09-25T05:48:00Z</dcterms:created>
  <dcterms:modified xsi:type="dcterms:W3CDTF">2024-09-25T06:00:00Z</dcterms:modified>
</cp:coreProperties>
</file>