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18B7" w14:textId="22DF03F5" w:rsidR="004277B0" w:rsidRDefault="00866BC2" w:rsidP="00427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7B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Region </w:t>
      </w:r>
      <w:proofErr w:type="gramStart"/>
      <w:r w:rsidRPr="004277B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Structure  </w:t>
      </w:r>
      <w:r w:rsidR="000D024C">
        <w:rPr>
          <w:rFonts w:ascii="Times New Roman" w:hAnsi="Times New Roman" w:cs="Times New Roman"/>
          <w:b/>
          <w:bCs/>
          <w:sz w:val="36"/>
          <w:szCs w:val="36"/>
          <w:u w:val="single"/>
        </w:rPr>
        <w:t>2022</w:t>
      </w:r>
      <w:proofErr w:type="gramEnd"/>
      <w:r w:rsidR="000D024C">
        <w:rPr>
          <w:rFonts w:ascii="Times New Roman" w:hAnsi="Times New Roman" w:cs="Times New Roman"/>
          <w:b/>
          <w:bCs/>
          <w:sz w:val="36"/>
          <w:szCs w:val="36"/>
          <w:u w:val="single"/>
        </w:rPr>
        <w:t>/23</w:t>
      </w:r>
    </w:p>
    <w:p w14:paraId="18178B87" w14:textId="3EB6CD62" w:rsidR="00866BC2" w:rsidRPr="004277B0" w:rsidRDefault="00DF2B6C" w:rsidP="00B34F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2620C" wp14:editId="4B99E618">
                <wp:simplePos x="0" y="0"/>
                <wp:positionH relativeFrom="margin">
                  <wp:posOffset>2455545</wp:posOffset>
                </wp:positionH>
                <wp:positionV relativeFrom="paragraph">
                  <wp:posOffset>835660</wp:posOffset>
                </wp:positionV>
                <wp:extent cx="4611370" cy="1543685"/>
                <wp:effectExtent l="0" t="0" r="17780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370" cy="154368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8D1411" w14:textId="52160046" w:rsidR="00512F1A" w:rsidRPr="00871CA6" w:rsidRDefault="00512F1A" w:rsidP="00512F1A">
                            <w:pPr>
                              <w:jc w:val="center"/>
                              <w:rPr>
                                <w:rFonts w:ascii="Gill Sans MT" w:hAnsi="Gill Sans MT" w:cs="Times New Roman"/>
                                <w:b/>
                                <w:color w:val="00B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CA6">
                              <w:rPr>
                                <w:rFonts w:ascii="Gill Sans MT" w:hAnsi="Gill Sans MT" w:cs="Times New Roman"/>
                                <w:b/>
                                <w:color w:val="00B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WEST COAST </w:t>
                            </w:r>
                            <w:r w:rsidR="00DF2B6C">
                              <w:rPr>
                                <w:rFonts w:ascii="Gill Sans MT" w:hAnsi="Gill Sans MT" w:cs="Times New Roman"/>
                                <w:b/>
                                <w:color w:val="00B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BOWLS </w:t>
                            </w:r>
                            <w:r w:rsidRPr="00871CA6">
                              <w:rPr>
                                <w:rFonts w:ascii="Gill Sans MT" w:hAnsi="Gill Sans MT" w:cs="Times New Roman"/>
                                <w:b/>
                                <w:color w:val="00B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REGION</w:t>
                            </w:r>
                          </w:p>
                          <w:p w14:paraId="26FE2FB9" w14:textId="7895A68F" w:rsidR="0079117E" w:rsidRPr="00871CA6" w:rsidRDefault="009F0FFE" w:rsidP="00512F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CA6">
                              <w:rPr>
                                <w:rFonts w:ascii="Gill Sans MT" w:hAnsi="Gill Sans MT" w:cs="Times New Roman"/>
                                <w:b/>
                                <w:color w:val="00B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36 CLUBS - 2260 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2620C" id="Oval 4" o:spid="_x0000_s1026" style="position:absolute;margin-left:193.35pt;margin-top:65.8pt;width:363.1pt;height:1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" fillcolor="#ffd966 [1943]" strokecolor="#00b050" strokeweight="1pt">
                <v:stroke joinstyle="miter"/>
                <v:textbox>
                  <w:txbxContent>
                    <w:p w14:paraId="408D1411" w14:textId="52160046" w:rsidR="00512F1A" w:rsidRPr="00871CA6" w:rsidRDefault="00512F1A" w:rsidP="00512F1A">
                      <w:pPr>
                        <w:jc w:val="center"/>
                        <w:rPr>
                          <w:rFonts w:ascii="Gill Sans MT" w:hAnsi="Gill Sans MT" w:cs="Times New Roman"/>
                          <w:b/>
                          <w:color w:val="00B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1CA6">
                        <w:rPr>
                          <w:rFonts w:ascii="Gill Sans MT" w:hAnsi="Gill Sans MT" w:cs="Times New Roman"/>
                          <w:b/>
                          <w:color w:val="00B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WEST COAST </w:t>
                      </w:r>
                      <w:r w:rsidR="00DF2B6C">
                        <w:rPr>
                          <w:rFonts w:ascii="Gill Sans MT" w:hAnsi="Gill Sans MT" w:cs="Times New Roman"/>
                          <w:b/>
                          <w:color w:val="00B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BOWLS </w:t>
                      </w:r>
                      <w:r w:rsidRPr="00871CA6">
                        <w:rPr>
                          <w:rFonts w:ascii="Gill Sans MT" w:hAnsi="Gill Sans MT" w:cs="Times New Roman"/>
                          <w:b/>
                          <w:color w:val="00B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REGION</w:t>
                      </w:r>
                    </w:p>
                    <w:p w14:paraId="26FE2FB9" w14:textId="7895A68F" w:rsidR="0079117E" w:rsidRPr="00871CA6" w:rsidRDefault="009F0FFE" w:rsidP="00512F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1CA6">
                        <w:rPr>
                          <w:rFonts w:ascii="Gill Sans MT" w:hAnsi="Gill Sans MT" w:cs="Times New Roman"/>
                          <w:b/>
                          <w:color w:val="00B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36 CLUBS - 2260 PLAYERS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D024C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406157" w:rsidRPr="004277B0">
        <w:rPr>
          <w:rFonts w:ascii="Times New Roman" w:hAnsi="Times New Roman" w:cs="Times New Roman"/>
          <w:b/>
          <w:bCs/>
          <w:sz w:val="28"/>
          <w:szCs w:val="28"/>
        </w:rPr>
        <w:t>ur</w:t>
      </w:r>
      <w:r w:rsidR="00064285" w:rsidRPr="00427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64285" w:rsidRPr="004277B0">
        <w:rPr>
          <w:rFonts w:ascii="Times New Roman" w:hAnsi="Times New Roman" w:cs="Times New Roman"/>
          <w:b/>
          <w:bCs/>
          <w:sz w:val="28"/>
          <w:szCs w:val="28"/>
        </w:rPr>
        <w:t>Regional</w:t>
      </w:r>
      <w:proofErr w:type="gramEnd"/>
      <w:r w:rsidR="00064285" w:rsidRPr="004277B0">
        <w:rPr>
          <w:rFonts w:ascii="Times New Roman" w:hAnsi="Times New Roman" w:cs="Times New Roman"/>
          <w:b/>
          <w:bCs/>
          <w:sz w:val="28"/>
          <w:szCs w:val="28"/>
        </w:rPr>
        <w:t xml:space="preserve"> structure and areas of responsibility</w:t>
      </w:r>
      <w:r w:rsidR="00B34FEE" w:rsidRPr="00427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24C"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="00B34FEE" w:rsidRPr="004277B0">
        <w:rPr>
          <w:rFonts w:ascii="Times New Roman" w:hAnsi="Times New Roman" w:cs="Times New Roman"/>
          <w:b/>
          <w:bCs/>
          <w:sz w:val="28"/>
          <w:szCs w:val="28"/>
        </w:rPr>
        <w:t xml:space="preserve"> players, clubs</w:t>
      </w:r>
      <w:r w:rsidR="00406157" w:rsidRPr="004277B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34FEE" w:rsidRPr="004277B0">
        <w:rPr>
          <w:rFonts w:ascii="Times New Roman" w:hAnsi="Times New Roman" w:cs="Times New Roman"/>
          <w:b/>
          <w:bCs/>
          <w:sz w:val="28"/>
          <w:szCs w:val="28"/>
        </w:rPr>
        <w:t>playing area</w:t>
      </w:r>
      <w:r w:rsidR="00406157" w:rsidRPr="004277B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B34FEE" w:rsidRPr="004277B0">
        <w:rPr>
          <w:rFonts w:ascii="Times New Roman" w:hAnsi="Times New Roman" w:cs="Times New Roman"/>
          <w:b/>
          <w:bCs/>
          <w:sz w:val="28"/>
          <w:szCs w:val="28"/>
        </w:rPr>
        <w:t xml:space="preserve"> and the region</w:t>
      </w:r>
      <w:r w:rsidR="000D02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4FEE" w:rsidRPr="00427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24C">
        <w:rPr>
          <w:rFonts w:ascii="Times New Roman" w:hAnsi="Times New Roman" w:cs="Times New Roman"/>
          <w:b/>
          <w:bCs/>
          <w:sz w:val="28"/>
          <w:szCs w:val="28"/>
        </w:rPr>
        <w:t xml:space="preserve">This structure sets out to provide a broad </w:t>
      </w:r>
      <w:r w:rsidR="00B34FEE" w:rsidRPr="004277B0">
        <w:rPr>
          <w:rFonts w:ascii="Times New Roman" w:hAnsi="Times New Roman" w:cs="Times New Roman"/>
          <w:b/>
          <w:bCs/>
          <w:sz w:val="28"/>
          <w:szCs w:val="28"/>
        </w:rPr>
        <w:t xml:space="preserve">outline </w:t>
      </w:r>
      <w:r w:rsidR="000D024C">
        <w:rPr>
          <w:rFonts w:ascii="Times New Roman" w:hAnsi="Times New Roman" w:cs="Times New Roman"/>
          <w:b/>
          <w:bCs/>
          <w:sz w:val="28"/>
          <w:szCs w:val="28"/>
        </w:rPr>
        <w:t xml:space="preserve">of the roles and responsibilities for the various committees and groups within our region. </w:t>
      </w:r>
      <w:r w:rsidR="00B34FEE" w:rsidRPr="004277B0">
        <w:rPr>
          <w:rFonts w:ascii="Times New Roman" w:hAnsi="Times New Roman" w:cs="Times New Roman"/>
          <w:b/>
          <w:bCs/>
          <w:sz w:val="28"/>
          <w:szCs w:val="28"/>
        </w:rPr>
        <w:t xml:space="preserve">Sitting above this structure are Bowls Victoria, Regional Bowls Managers and Bowls Australia and the various overriding policies, procedures and regulations. </w:t>
      </w:r>
    </w:p>
    <w:p w14:paraId="33FF56E9" w14:textId="2C7C7C3C" w:rsidR="009D11B4" w:rsidRDefault="009D11B4" w:rsidP="002740BA">
      <w:pPr>
        <w:jc w:val="center"/>
      </w:pPr>
    </w:p>
    <w:p w14:paraId="657A74A4" w14:textId="06A6C2BC" w:rsidR="00BC4178" w:rsidRDefault="00BC4178"/>
    <w:p w14:paraId="2913ABDE" w14:textId="3C9904CB" w:rsidR="00BC4178" w:rsidRDefault="00BC4178" w:rsidP="00512F1A"/>
    <w:p w14:paraId="6D591861" w14:textId="77777777" w:rsidR="00512F1A" w:rsidRDefault="00512F1A" w:rsidP="00512F1A"/>
    <w:p w14:paraId="566FF219" w14:textId="77777777" w:rsidR="009F0FFE" w:rsidRDefault="009F0FFE" w:rsidP="00BC4178">
      <w:pPr>
        <w:jc w:val="center"/>
      </w:pPr>
    </w:p>
    <w:p w14:paraId="703749FD" w14:textId="77777777" w:rsidR="00466F4A" w:rsidRDefault="00466F4A" w:rsidP="00BC4178">
      <w:pPr>
        <w:jc w:val="center"/>
      </w:pPr>
      <w:r>
        <w:t>Nine</w:t>
      </w:r>
      <w:r w:rsidR="00BC4178">
        <w:t xml:space="preserve"> board members. (3 board members from each p</w:t>
      </w:r>
      <w:r>
        <w:t>l</w:t>
      </w:r>
      <w:r w:rsidR="00BC4178">
        <w:t>aying area)</w:t>
      </w:r>
    </w:p>
    <w:p w14:paraId="4BCD2F1A" w14:textId="0805433C" w:rsidR="00BC4178" w:rsidRDefault="00466F4A" w:rsidP="00BC4178">
      <w:pPr>
        <w:jc w:val="center"/>
      </w:pPr>
      <w:r w:rsidRPr="00466F4A">
        <w:t xml:space="preserve"> </w:t>
      </w:r>
      <w:r>
        <w:t xml:space="preserve">President, Secretary, Treasurer elected by board members. </w:t>
      </w:r>
    </w:p>
    <w:p w14:paraId="4CF108B9" w14:textId="0289F84E" w:rsidR="00B34FEE" w:rsidRDefault="00B34FEE" w:rsidP="00BC4178">
      <w:pPr>
        <w:jc w:val="center"/>
      </w:pPr>
      <w:r>
        <w:t xml:space="preserve">Club Delegates </w:t>
      </w:r>
      <w:r w:rsidR="00416AFF">
        <w:t xml:space="preserve">– </w:t>
      </w:r>
      <w:r w:rsidR="00406157">
        <w:t>as outlined in the constitution.</w:t>
      </w:r>
    </w:p>
    <w:p w14:paraId="31CA50AD" w14:textId="77BDC478" w:rsidR="0028587B" w:rsidRDefault="00BC4178" w:rsidP="00B34FEE">
      <w:pPr>
        <w:jc w:val="center"/>
      </w:pPr>
      <w:r>
        <w:t>Purpose</w:t>
      </w:r>
      <w:r w:rsidR="00B34FEE">
        <w:t xml:space="preserve"> - </w:t>
      </w:r>
      <w:r w:rsidR="0028587B">
        <w:t xml:space="preserve">As outlined in the Constitution </w:t>
      </w:r>
    </w:p>
    <w:p w14:paraId="1D6E4DF7" w14:textId="7179EC87" w:rsidR="0028587B" w:rsidRPr="00C77BD1" w:rsidRDefault="001C7C27" w:rsidP="00BC41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BD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8587B" w:rsidRPr="00C77BD1">
        <w:rPr>
          <w:rFonts w:ascii="Times New Roman" w:hAnsi="Times New Roman" w:cs="Times New Roman"/>
          <w:b/>
          <w:bCs/>
          <w:sz w:val="28"/>
          <w:szCs w:val="28"/>
        </w:rPr>
        <w:t xml:space="preserve">tatement of </w:t>
      </w:r>
      <w:r w:rsidR="001129E3" w:rsidRPr="00C77BD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46E4E" w:rsidRPr="00C77BD1">
        <w:rPr>
          <w:rFonts w:ascii="Times New Roman" w:hAnsi="Times New Roman" w:cs="Times New Roman"/>
          <w:b/>
          <w:bCs/>
          <w:sz w:val="28"/>
          <w:szCs w:val="28"/>
        </w:rPr>
        <w:t>ntent</w:t>
      </w:r>
    </w:p>
    <w:p w14:paraId="230D37F5" w14:textId="3FA4B1F0" w:rsidR="00A42F51" w:rsidRPr="00C77BD1" w:rsidRDefault="0028587B" w:rsidP="00A42F51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95312989"/>
      <w:r w:rsidRPr="00C77BD1">
        <w:rPr>
          <w:rFonts w:ascii="Times New Roman" w:hAnsi="Times New Roman" w:cs="Times New Roman"/>
          <w:i/>
          <w:iCs/>
          <w:sz w:val="24"/>
          <w:szCs w:val="24"/>
        </w:rPr>
        <w:t>to promote</w:t>
      </w:r>
      <w:r w:rsidR="00913518" w:rsidRPr="00C77BD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77BD1">
        <w:rPr>
          <w:rFonts w:ascii="Times New Roman" w:hAnsi="Times New Roman" w:cs="Times New Roman"/>
          <w:i/>
          <w:iCs/>
          <w:sz w:val="24"/>
          <w:szCs w:val="24"/>
        </w:rPr>
        <w:t xml:space="preserve">co-ordinate and govern Lawn Bowls </w:t>
      </w:r>
      <w:r w:rsidR="00416F03" w:rsidRPr="00C77BD1">
        <w:rPr>
          <w:rFonts w:ascii="Times New Roman" w:hAnsi="Times New Roman" w:cs="Times New Roman"/>
          <w:i/>
          <w:iCs/>
          <w:sz w:val="24"/>
          <w:szCs w:val="24"/>
        </w:rPr>
        <w:t xml:space="preserve">development and inter club/playing area competitions </w:t>
      </w:r>
      <w:r w:rsidRPr="00C77BD1">
        <w:rPr>
          <w:rFonts w:ascii="Times New Roman" w:hAnsi="Times New Roman" w:cs="Times New Roman"/>
          <w:i/>
          <w:iCs/>
          <w:sz w:val="24"/>
          <w:szCs w:val="24"/>
        </w:rPr>
        <w:t>across the West Coast Region</w:t>
      </w:r>
      <w:r w:rsidR="00416F03" w:rsidRPr="00C77BD1">
        <w:rPr>
          <w:rFonts w:ascii="Times New Roman" w:hAnsi="Times New Roman" w:cs="Times New Roman"/>
          <w:i/>
          <w:iCs/>
          <w:sz w:val="24"/>
          <w:szCs w:val="24"/>
        </w:rPr>
        <w:t xml:space="preserve"> in line with Bowls Victoria and Bowls Australia guidelines and regulations.</w:t>
      </w:r>
      <w:r w:rsidRPr="00C77B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bookmarkEnd w:id="0"/>
    <w:p w14:paraId="1781878D" w14:textId="3D444426" w:rsidR="0028587B" w:rsidRPr="00C77BD1" w:rsidRDefault="00A42F51" w:rsidP="009135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BD1">
        <w:rPr>
          <w:rFonts w:ascii="Times New Roman" w:hAnsi="Times New Roman" w:cs="Times New Roman"/>
          <w:sz w:val="24"/>
          <w:szCs w:val="24"/>
        </w:rPr>
        <w:t>Establish and maintain Playing Areas within the Region and modify these from time to time if necessary.</w:t>
      </w:r>
    </w:p>
    <w:p w14:paraId="7EF736E0" w14:textId="47BA8379" w:rsidR="00913518" w:rsidRPr="00C77BD1" w:rsidRDefault="00913518" w:rsidP="009135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BD1">
        <w:rPr>
          <w:rFonts w:ascii="Times New Roman" w:hAnsi="Times New Roman" w:cs="Times New Roman"/>
          <w:sz w:val="24"/>
          <w:szCs w:val="24"/>
        </w:rPr>
        <w:t>Run financial affairs of the Region.</w:t>
      </w:r>
    </w:p>
    <w:p w14:paraId="59528190" w14:textId="13CFFC6F" w:rsidR="004663E2" w:rsidRPr="00C77BD1" w:rsidRDefault="004663E2" w:rsidP="009135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BD1">
        <w:rPr>
          <w:rFonts w:ascii="Times New Roman" w:hAnsi="Times New Roman" w:cs="Times New Roman"/>
          <w:sz w:val="24"/>
          <w:szCs w:val="24"/>
        </w:rPr>
        <w:t>Dispute</w:t>
      </w:r>
      <w:r w:rsidR="001C7C27" w:rsidRPr="00C77BD1">
        <w:rPr>
          <w:rFonts w:ascii="Times New Roman" w:hAnsi="Times New Roman" w:cs="Times New Roman"/>
          <w:sz w:val="24"/>
          <w:szCs w:val="24"/>
        </w:rPr>
        <w:t>/issue</w:t>
      </w:r>
      <w:r w:rsidRPr="00C77BD1">
        <w:rPr>
          <w:rFonts w:ascii="Times New Roman" w:hAnsi="Times New Roman" w:cs="Times New Roman"/>
          <w:sz w:val="24"/>
          <w:szCs w:val="24"/>
        </w:rPr>
        <w:t xml:space="preserve"> management.</w:t>
      </w:r>
    </w:p>
    <w:p w14:paraId="34F77992" w14:textId="21C75EA3" w:rsidR="005B038A" w:rsidRDefault="005B038A" w:rsidP="009135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BD1">
        <w:rPr>
          <w:rFonts w:ascii="Times New Roman" w:hAnsi="Times New Roman" w:cs="Times New Roman"/>
          <w:sz w:val="24"/>
          <w:szCs w:val="24"/>
        </w:rPr>
        <w:t>Assist Playing Areas and Clubs where necessary.</w:t>
      </w:r>
    </w:p>
    <w:p w14:paraId="78865B4B" w14:textId="15CCB202" w:rsidR="000E3B78" w:rsidRDefault="000E3B78" w:rsidP="009135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establish clear guidelines, structures and processes for decision making at all levels.</w:t>
      </w:r>
    </w:p>
    <w:p w14:paraId="68D5B7D6" w14:textId="273C04F7" w:rsidR="000E3B78" w:rsidRPr="00C77BD1" w:rsidRDefault="000E3B78" w:rsidP="009135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due process is followed by all groups when conducting business or making decisions.</w:t>
      </w:r>
    </w:p>
    <w:p w14:paraId="4C1DCBA6" w14:textId="34FA10DB" w:rsidR="005B038A" w:rsidRPr="00C77BD1" w:rsidRDefault="005B038A" w:rsidP="009135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BD1">
        <w:rPr>
          <w:rFonts w:ascii="Times New Roman" w:hAnsi="Times New Roman" w:cs="Times New Roman"/>
          <w:sz w:val="24"/>
          <w:szCs w:val="24"/>
        </w:rPr>
        <w:t>Coaching</w:t>
      </w:r>
      <w:r w:rsidR="001129E3" w:rsidRPr="00C77BD1">
        <w:rPr>
          <w:rFonts w:ascii="Times New Roman" w:hAnsi="Times New Roman" w:cs="Times New Roman"/>
          <w:sz w:val="24"/>
          <w:szCs w:val="24"/>
        </w:rPr>
        <w:t xml:space="preserve">, </w:t>
      </w:r>
      <w:r w:rsidRPr="00C77BD1">
        <w:rPr>
          <w:rFonts w:ascii="Times New Roman" w:hAnsi="Times New Roman" w:cs="Times New Roman"/>
          <w:sz w:val="24"/>
          <w:szCs w:val="24"/>
        </w:rPr>
        <w:t>junior</w:t>
      </w:r>
      <w:r w:rsidR="001129E3" w:rsidRPr="00C77BD1">
        <w:rPr>
          <w:rFonts w:ascii="Times New Roman" w:hAnsi="Times New Roman" w:cs="Times New Roman"/>
          <w:sz w:val="24"/>
          <w:szCs w:val="24"/>
        </w:rPr>
        <w:t xml:space="preserve"> and innovative program</w:t>
      </w:r>
      <w:r w:rsidRPr="00C77BD1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456D15" w:rsidRPr="00C77BD1">
        <w:rPr>
          <w:rFonts w:ascii="Times New Roman" w:hAnsi="Times New Roman" w:cs="Times New Roman"/>
          <w:sz w:val="24"/>
          <w:szCs w:val="24"/>
        </w:rPr>
        <w:t>.</w:t>
      </w:r>
      <w:r w:rsidR="001129E3" w:rsidRPr="00C77B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129E3" w:rsidRPr="00C77BD1">
        <w:rPr>
          <w:rFonts w:ascii="Times New Roman" w:hAnsi="Times New Roman" w:cs="Times New Roman"/>
          <w:sz w:val="24"/>
          <w:szCs w:val="24"/>
        </w:rPr>
        <w:t>e.g</w:t>
      </w:r>
      <w:r w:rsidR="00DB56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29E3" w:rsidRPr="00C77BD1">
        <w:rPr>
          <w:rFonts w:ascii="Times New Roman" w:hAnsi="Times New Roman" w:cs="Times New Roman"/>
          <w:sz w:val="24"/>
          <w:szCs w:val="24"/>
        </w:rPr>
        <w:t xml:space="preserve"> </w:t>
      </w:r>
      <w:r w:rsidR="004672EC" w:rsidRPr="00C77BD1">
        <w:rPr>
          <w:rFonts w:ascii="Times New Roman" w:hAnsi="Times New Roman" w:cs="Times New Roman"/>
          <w:sz w:val="24"/>
          <w:szCs w:val="24"/>
        </w:rPr>
        <w:t>Bowling With Babies, Fast format games, Disability events)</w:t>
      </w:r>
    </w:p>
    <w:p w14:paraId="267F84C1" w14:textId="760A726C" w:rsidR="00456D15" w:rsidRDefault="00456D15" w:rsidP="009135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BD1">
        <w:rPr>
          <w:rFonts w:ascii="Times New Roman" w:hAnsi="Times New Roman" w:cs="Times New Roman"/>
          <w:sz w:val="24"/>
          <w:szCs w:val="24"/>
        </w:rPr>
        <w:t xml:space="preserve">Inter Playing Area and State Event coordination and development. </w:t>
      </w:r>
    </w:p>
    <w:p w14:paraId="09D48C2E" w14:textId="46271B91" w:rsidR="00475B23" w:rsidRDefault="00475B23" w:rsidP="009135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Liaising with Bowls Victoria. </w:t>
      </w:r>
    </w:p>
    <w:p w14:paraId="655959C6" w14:textId="77777777" w:rsidR="00B34FEE" w:rsidRPr="00B34FEE" w:rsidRDefault="00B34FEE" w:rsidP="00B34FEE">
      <w:pPr>
        <w:rPr>
          <w:rFonts w:ascii="Times New Roman" w:hAnsi="Times New Roman" w:cs="Times New Roman"/>
          <w:sz w:val="24"/>
          <w:szCs w:val="24"/>
        </w:rPr>
      </w:pPr>
    </w:p>
    <w:p w14:paraId="074FDA54" w14:textId="0601A2D9" w:rsidR="00512F1A" w:rsidRDefault="00512F1A" w:rsidP="00BC417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3ACF8" wp14:editId="076577CF">
                <wp:simplePos x="0" y="0"/>
                <wp:positionH relativeFrom="margin">
                  <wp:posOffset>2114550</wp:posOffset>
                </wp:positionH>
                <wp:positionV relativeFrom="paragraph">
                  <wp:posOffset>5715</wp:posOffset>
                </wp:positionV>
                <wp:extent cx="4857750" cy="619760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4C0A4F" w14:textId="77777777" w:rsidR="00512F1A" w:rsidRPr="00B63329" w:rsidRDefault="00512F1A" w:rsidP="00512F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3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PLAYING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3AC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66.5pt;margin-top:.45pt;width:382.5pt;height:48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" filled="f" stroked="f">
                <v:textbox>
                  <w:txbxContent>
                    <w:p w14:paraId="4B4C0A4F" w14:textId="77777777" w:rsidR="00512F1A" w:rsidRPr="00B63329" w:rsidRDefault="00512F1A" w:rsidP="00512F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329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PLAYING AREAS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46E676" w14:textId="385BC955" w:rsidR="00512F1A" w:rsidRDefault="00064285" w:rsidP="00512F1A">
      <w:pPr>
        <w:ind w:left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46592" wp14:editId="3750D9A8">
                <wp:simplePos x="0" y="0"/>
                <wp:positionH relativeFrom="margin">
                  <wp:posOffset>6321287</wp:posOffset>
                </wp:positionH>
                <wp:positionV relativeFrom="paragraph">
                  <wp:posOffset>231388</wp:posOffset>
                </wp:positionV>
                <wp:extent cx="2710815" cy="1065475"/>
                <wp:effectExtent l="0" t="0" r="13335" b="209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0654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2726C" w14:textId="3EABF993" w:rsidR="00E22961" w:rsidRDefault="00E22961" w:rsidP="00E229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C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 WESTERN</w:t>
                            </w:r>
                          </w:p>
                          <w:p w14:paraId="6692490D" w14:textId="407C64B8" w:rsidR="009D11B4" w:rsidRPr="009D11B4" w:rsidRDefault="009D11B4" w:rsidP="009D1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11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 Clubs. 511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46592" id="Oval 3" o:spid="_x0000_s1028" style="position:absolute;left:0;text-align:left;margin-left:497.75pt;margin-top:18.2pt;width:213.45pt;height:83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" fillcolor="#bdd6ee [1304]" strokecolor="#2f528f" strokeweight="1pt">
                <v:stroke joinstyle="miter"/>
                <v:textbox>
                  <w:txbxContent>
                    <w:p w14:paraId="56E2726C" w14:textId="3EABF993" w:rsidR="00E22961" w:rsidRDefault="00E22961" w:rsidP="00E229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CD3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 WESTERN</w:t>
                      </w:r>
                    </w:p>
                    <w:p w14:paraId="6692490D" w14:textId="407C64B8" w:rsidR="009D11B4" w:rsidRPr="009D11B4" w:rsidRDefault="009D11B4" w:rsidP="009D11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11B4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 Clubs. 511 members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BBB1B" wp14:editId="65B17384">
                <wp:simplePos x="0" y="0"/>
                <wp:positionH relativeFrom="margin">
                  <wp:posOffset>3299791</wp:posOffset>
                </wp:positionH>
                <wp:positionV relativeFrom="paragraph">
                  <wp:posOffset>239340</wp:posOffset>
                </wp:positionV>
                <wp:extent cx="2846070" cy="1129085"/>
                <wp:effectExtent l="0" t="0" r="1143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112908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14241" w14:textId="18ACD9BC" w:rsidR="00E22961" w:rsidRDefault="00E22961" w:rsidP="009D11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CD3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WESTERN</w:t>
                            </w:r>
                            <w:r w:rsidR="009D11B4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45CD3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</w:t>
                            </w:r>
                            <w:r w:rsidR="00245CD3" w:rsidRPr="00245CD3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245CD3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TRICT</w:t>
                            </w:r>
                          </w:p>
                          <w:p w14:paraId="3A29D12C" w14:textId="66588180" w:rsidR="009D11B4" w:rsidRPr="009D11B4" w:rsidRDefault="009D11B4" w:rsidP="009D1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11B4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Clubs. 959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6BBB1B" id="Oval 2" o:spid="_x0000_s1029" style="position:absolute;left:0;text-align:left;margin-left:259.85pt;margin-top:18.85pt;width:224.1pt;height:8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" fillcolor="#ffc000 [3207]" strokecolor="#7f5f00 [1607]" strokeweight="1pt">
                <v:stroke joinstyle="miter"/>
                <v:textbox>
                  <w:txbxContent>
                    <w:p w14:paraId="22514241" w14:textId="18ACD9BC" w:rsidR="00E22961" w:rsidRDefault="00E22961" w:rsidP="009D11B4">
                      <w:pP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CD3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WESTERN</w:t>
                      </w:r>
                      <w:r w:rsidR="009D11B4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45CD3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</w:t>
                      </w:r>
                      <w:r w:rsidR="00245CD3" w:rsidRPr="00245CD3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245CD3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TRICT</w:t>
                      </w:r>
                    </w:p>
                    <w:p w14:paraId="3A29D12C" w14:textId="66588180" w:rsidR="009D11B4" w:rsidRPr="009D11B4" w:rsidRDefault="009D11B4" w:rsidP="009D11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11B4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Clubs. 959 members.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E56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8E782" wp14:editId="4D2F4F11">
                <wp:simplePos x="0" y="0"/>
                <wp:positionH relativeFrom="column">
                  <wp:posOffset>87464</wp:posOffset>
                </wp:positionH>
                <wp:positionV relativeFrom="paragraph">
                  <wp:posOffset>231389</wp:posOffset>
                </wp:positionV>
                <wp:extent cx="2997642" cy="1121134"/>
                <wp:effectExtent l="0" t="0" r="12700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642" cy="1121134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C4598" w14:textId="3F7D2962" w:rsidR="00E22961" w:rsidRDefault="00E22961" w:rsidP="00E229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C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CORANGAMITE</w:t>
                            </w:r>
                          </w:p>
                          <w:p w14:paraId="3FA967C6" w14:textId="6C6D0841" w:rsidR="00246E4E" w:rsidRPr="009D11B4" w:rsidRDefault="00246E4E" w:rsidP="009D1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11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 Clubs</w:t>
                            </w:r>
                            <w:r w:rsidR="009D11B4" w:rsidRPr="009D11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9D11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790</w:t>
                            </w:r>
                            <w:r w:rsidR="009D11B4" w:rsidRPr="009D11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D11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</w:t>
                            </w:r>
                            <w:r w:rsidR="009D11B4" w:rsidRPr="009D11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78E782" id="Oval 1" o:spid="_x0000_s1030" style="position:absolute;left:0;text-align:left;margin-left:6.9pt;margin-top:18.2pt;width:236.05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" fillcolor="#92d050" strokecolor="#1f3763 [1604]" strokeweight="1pt">
                <v:stroke joinstyle="miter"/>
                <v:textbox>
                  <w:txbxContent>
                    <w:p w14:paraId="6F3C4598" w14:textId="3F7D2962" w:rsidR="00E22961" w:rsidRDefault="00E22961" w:rsidP="00E229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CD3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CORANGAMITE</w:t>
                      </w:r>
                    </w:p>
                    <w:p w14:paraId="3FA967C6" w14:textId="6C6D0841" w:rsidR="00246E4E" w:rsidRPr="009D11B4" w:rsidRDefault="00246E4E" w:rsidP="009D11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11B4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 Clubs</w:t>
                      </w:r>
                      <w:r w:rsidR="009D11B4" w:rsidRPr="009D11B4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9D11B4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790</w:t>
                      </w:r>
                      <w:r w:rsidR="009D11B4" w:rsidRPr="009D11B4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D11B4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</w:t>
                      </w:r>
                      <w:r w:rsidR="009D11B4" w:rsidRPr="009D11B4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52C1609C" w14:textId="38DC02B2" w:rsidR="00512F1A" w:rsidRDefault="00512F1A" w:rsidP="00512F1A">
      <w:pPr>
        <w:ind w:left="359"/>
      </w:pPr>
    </w:p>
    <w:p w14:paraId="394B9AB7" w14:textId="632BC831" w:rsidR="00512F1A" w:rsidRDefault="00512F1A" w:rsidP="00512F1A">
      <w:pPr>
        <w:ind w:left="359"/>
      </w:pPr>
    </w:p>
    <w:p w14:paraId="24242ADF" w14:textId="0914CDF3" w:rsidR="00512F1A" w:rsidRDefault="00512F1A" w:rsidP="00512F1A">
      <w:pPr>
        <w:ind w:left="359"/>
      </w:pPr>
    </w:p>
    <w:p w14:paraId="3F36B080" w14:textId="0C247496" w:rsidR="00512F1A" w:rsidRDefault="00512F1A" w:rsidP="00512F1A">
      <w:pPr>
        <w:ind w:left="359"/>
      </w:pPr>
    </w:p>
    <w:p w14:paraId="523866F4" w14:textId="48D85FED" w:rsidR="00161BB9" w:rsidRDefault="00355C5B" w:rsidP="00161BB9">
      <w:pPr>
        <w:ind w:left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E39F5" wp14:editId="2FE4F4DE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1113183" cy="413468"/>
                <wp:effectExtent l="0" t="0" r="10795" b="247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3" cy="41346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DDFB63" w14:textId="77777777" w:rsidR="00161BB9" w:rsidRDefault="00161BB9" w:rsidP="00161BB9">
                            <w:pPr>
                              <w:jc w:val="center"/>
                            </w:pPr>
                            <w:r>
                              <w:t>PENNANT</w:t>
                            </w:r>
                            <w:r w:rsidRPr="00161BB9">
                              <w:rPr>
                                <w:noProof/>
                              </w:rPr>
                              <w:drawing>
                                <wp:inline distT="0" distB="0" distL="0" distR="0" wp14:anchorId="7BE3FE86" wp14:editId="74A86226">
                                  <wp:extent cx="483235" cy="188595"/>
                                  <wp:effectExtent l="0" t="0" r="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DE39F5" id="Oval 8" o:spid="_x0000_s1031" style="position:absolute;left:0;text-align:left;margin-left:0;margin-top:22.2pt;width:87.65pt;height:32.5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" fillcolor="#e2efd9 [665]" strokecolor="#2f528f" strokeweight="1pt">
                <v:stroke joinstyle="miter"/>
                <v:textbox>
                  <w:txbxContent>
                    <w:p w14:paraId="74DDFB63" w14:textId="77777777" w:rsidR="00161BB9" w:rsidRDefault="00161BB9" w:rsidP="00161BB9">
                      <w:pPr>
                        <w:jc w:val="center"/>
                      </w:pPr>
                      <w:r>
                        <w:t>PENNANT</w:t>
                      </w:r>
                      <w:r w:rsidRPr="00161BB9">
                        <w:rPr>
                          <w:noProof/>
                        </w:rPr>
                        <w:drawing>
                          <wp:inline distT="0" distB="0" distL="0" distR="0" wp14:anchorId="7BE3FE86" wp14:editId="74A86226">
                            <wp:extent cx="483235" cy="188595"/>
                            <wp:effectExtent l="0" t="0" r="0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235" cy="18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C484529" w14:textId="044E3F20" w:rsidR="00161BB9" w:rsidRDefault="00064285" w:rsidP="00161BB9">
      <w:pPr>
        <w:ind w:left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D424DA" wp14:editId="444ADECD">
                <wp:simplePos x="0" y="0"/>
                <wp:positionH relativeFrom="margin">
                  <wp:posOffset>7985788</wp:posOffset>
                </wp:positionH>
                <wp:positionV relativeFrom="paragraph">
                  <wp:posOffset>6488</wp:posOffset>
                </wp:positionV>
                <wp:extent cx="1113183" cy="413468"/>
                <wp:effectExtent l="0" t="0" r="10795" b="247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3" cy="413468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8A1344" w14:textId="58FD8E52" w:rsidR="00161BB9" w:rsidRDefault="008C1090" w:rsidP="00161BB9">
                            <w:pPr>
                              <w:jc w:val="center"/>
                            </w:pPr>
                            <w:r>
                              <w:t>MATCH</w:t>
                            </w:r>
                            <w:r w:rsidR="00161BB9" w:rsidRPr="00161BB9">
                              <w:rPr>
                                <w:noProof/>
                              </w:rPr>
                              <w:drawing>
                                <wp:inline distT="0" distB="0" distL="0" distR="0" wp14:anchorId="0632E145" wp14:editId="68F8BC00">
                                  <wp:extent cx="483235" cy="188595"/>
                                  <wp:effectExtent l="0" t="0" r="0" b="190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1BB9"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D424DA" id="Oval 14" o:spid="_x0000_s1031" style="position:absolute;left:0;text-align:left;margin-left:628.8pt;margin-top:.5pt;width:87.65pt;height:32.5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" fillcolor="#9cc2e5 [1944]" strokecolor="#2f528f" strokeweight="1pt">
                <v:stroke joinstyle="miter"/>
                <v:textbox>
                  <w:txbxContent>
                    <w:p w14:paraId="208A1344" w14:textId="58FD8E52" w:rsidR="00161BB9" w:rsidRDefault="008C1090" w:rsidP="00161BB9">
                      <w:pPr>
                        <w:jc w:val="center"/>
                      </w:pPr>
                      <w:r>
                        <w:t>MATCH</w:t>
                      </w:r>
                      <w:r w:rsidR="00161BB9" w:rsidRPr="00161BB9">
                        <w:rPr>
                          <w:noProof/>
                        </w:rPr>
                        <w:drawing>
                          <wp:inline distT="0" distB="0" distL="0" distR="0" wp14:anchorId="0632E145" wp14:editId="68F8BC00">
                            <wp:extent cx="483235" cy="188595"/>
                            <wp:effectExtent l="0" t="0" r="0" b="190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235" cy="18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1BB9">
                        <w:t>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83D6C4" wp14:editId="0E0233A3">
                <wp:simplePos x="0" y="0"/>
                <wp:positionH relativeFrom="column">
                  <wp:posOffset>6512560</wp:posOffset>
                </wp:positionH>
                <wp:positionV relativeFrom="paragraph">
                  <wp:posOffset>7758</wp:posOffset>
                </wp:positionV>
                <wp:extent cx="1113183" cy="413468"/>
                <wp:effectExtent l="0" t="0" r="10795" b="247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3" cy="41346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02FD7" w14:textId="77777777" w:rsidR="00161BB9" w:rsidRDefault="00161BB9" w:rsidP="00161BB9">
                            <w:pPr>
                              <w:jc w:val="center"/>
                            </w:pPr>
                            <w:r>
                              <w:t>PENNANT</w:t>
                            </w:r>
                            <w:r w:rsidRPr="00161BB9">
                              <w:rPr>
                                <w:noProof/>
                              </w:rPr>
                              <w:drawing>
                                <wp:inline distT="0" distB="0" distL="0" distR="0" wp14:anchorId="3EA27884" wp14:editId="79F64733">
                                  <wp:extent cx="483235" cy="188595"/>
                                  <wp:effectExtent l="0" t="0" r="0" b="190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3D6C4" id="Oval 18" o:spid="_x0000_s1032" style="position:absolute;left:0;text-align:left;margin-left:512.8pt;margin-top:.6pt;width:87.65pt;height:32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" fillcolor="#d9e2f3 [660]" strokecolor="#2f528f" strokeweight="1pt">
                <v:stroke joinstyle="miter"/>
                <v:textbox>
                  <w:txbxContent>
                    <w:p w14:paraId="77F02FD7" w14:textId="77777777" w:rsidR="00161BB9" w:rsidRDefault="00161BB9" w:rsidP="00161BB9">
                      <w:pPr>
                        <w:jc w:val="center"/>
                      </w:pPr>
                      <w:r>
                        <w:t>PENNANT</w:t>
                      </w:r>
                      <w:r w:rsidRPr="00161BB9">
                        <w:rPr>
                          <w:noProof/>
                        </w:rPr>
                        <w:drawing>
                          <wp:inline distT="0" distB="0" distL="0" distR="0" wp14:anchorId="3EA27884" wp14:editId="79F64733">
                            <wp:extent cx="483235" cy="188595"/>
                            <wp:effectExtent l="0" t="0" r="0" b="190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235" cy="18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3A6D42" wp14:editId="172FCBC0">
                <wp:simplePos x="0" y="0"/>
                <wp:positionH relativeFrom="column">
                  <wp:posOffset>4924673</wp:posOffset>
                </wp:positionH>
                <wp:positionV relativeFrom="paragraph">
                  <wp:posOffset>9994</wp:posOffset>
                </wp:positionV>
                <wp:extent cx="1113155" cy="413385"/>
                <wp:effectExtent l="0" t="0" r="10795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4133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45FBA" w14:textId="757A99D3" w:rsidR="00161BB9" w:rsidRDefault="008C1090" w:rsidP="00161BB9">
                            <w:pPr>
                              <w:jc w:val="center"/>
                            </w:pPr>
                            <w:r>
                              <w:t>MATCH</w:t>
                            </w:r>
                            <w:r w:rsidR="00161BB9" w:rsidRPr="00161BB9">
                              <w:rPr>
                                <w:noProof/>
                              </w:rPr>
                              <w:drawing>
                                <wp:inline distT="0" distB="0" distL="0" distR="0" wp14:anchorId="5F45A67D" wp14:editId="0E10F709">
                                  <wp:extent cx="483235" cy="188595"/>
                                  <wp:effectExtent l="0" t="0" r="0" b="190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1BB9"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3A6D42" id="Oval 20" o:spid="_x0000_s1033" style="position:absolute;left:0;text-align:left;margin-left:387.75pt;margin-top:.8pt;width:87.65pt;height:3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" fillcolor="#f4b083 [1941]" strokecolor="#2f528f" strokeweight="1pt">
                <v:stroke joinstyle="miter"/>
                <v:textbox>
                  <w:txbxContent>
                    <w:p w14:paraId="49F45FBA" w14:textId="757A99D3" w:rsidR="00161BB9" w:rsidRDefault="008C1090" w:rsidP="00161BB9">
                      <w:pPr>
                        <w:jc w:val="center"/>
                      </w:pPr>
                      <w:r>
                        <w:t>MATCH</w:t>
                      </w:r>
                      <w:r w:rsidR="00161BB9" w:rsidRPr="00161BB9">
                        <w:rPr>
                          <w:noProof/>
                        </w:rPr>
                        <w:drawing>
                          <wp:inline distT="0" distB="0" distL="0" distR="0" wp14:anchorId="5F45A67D" wp14:editId="0E10F709">
                            <wp:extent cx="483235" cy="188595"/>
                            <wp:effectExtent l="0" t="0" r="0" b="190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235" cy="18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1BB9"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F988CF" wp14:editId="5743977D">
                <wp:simplePos x="0" y="0"/>
                <wp:positionH relativeFrom="column">
                  <wp:posOffset>3396615</wp:posOffset>
                </wp:positionH>
                <wp:positionV relativeFrom="paragraph">
                  <wp:posOffset>6488</wp:posOffset>
                </wp:positionV>
                <wp:extent cx="1113183" cy="413468"/>
                <wp:effectExtent l="0" t="0" r="10795" b="247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3" cy="41346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E4E20" w14:textId="77777777" w:rsidR="00161BB9" w:rsidRDefault="00161BB9" w:rsidP="00161BB9">
                            <w:pPr>
                              <w:jc w:val="center"/>
                            </w:pPr>
                            <w:r>
                              <w:t>PENNANT</w:t>
                            </w:r>
                            <w:r w:rsidRPr="00161BB9">
                              <w:rPr>
                                <w:noProof/>
                              </w:rPr>
                              <w:drawing>
                                <wp:inline distT="0" distB="0" distL="0" distR="0" wp14:anchorId="2F475CAF" wp14:editId="5FBB80FC">
                                  <wp:extent cx="483235" cy="188595"/>
                                  <wp:effectExtent l="0" t="0" r="0" b="190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F988CF" id="Oval 16" o:spid="_x0000_s1034" style="position:absolute;left:0;text-align:left;margin-left:267.45pt;margin-top:.5pt;width:87.65pt;height:32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" fillcolor="#ffe599 [1303]" strokecolor="#2f528f" strokeweight="1pt">
                <v:stroke joinstyle="miter"/>
                <v:textbox>
                  <w:txbxContent>
                    <w:p w14:paraId="674E4E20" w14:textId="77777777" w:rsidR="00161BB9" w:rsidRDefault="00161BB9" w:rsidP="00161BB9">
                      <w:pPr>
                        <w:jc w:val="center"/>
                      </w:pPr>
                      <w:r>
                        <w:t>PENNANT</w:t>
                      </w:r>
                      <w:r w:rsidRPr="00161BB9">
                        <w:rPr>
                          <w:noProof/>
                        </w:rPr>
                        <w:drawing>
                          <wp:inline distT="0" distB="0" distL="0" distR="0" wp14:anchorId="2F475CAF" wp14:editId="5FBB80FC">
                            <wp:extent cx="483235" cy="188595"/>
                            <wp:effectExtent l="0" t="0" r="0" b="190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235" cy="18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ED71E" wp14:editId="71472496">
                <wp:simplePos x="0" y="0"/>
                <wp:positionH relativeFrom="column">
                  <wp:posOffset>1810771</wp:posOffset>
                </wp:positionH>
                <wp:positionV relativeFrom="paragraph">
                  <wp:posOffset>8365</wp:posOffset>
                </wp:positionV>
                <wp:extent cx="1113183" cy="413468"/>
                <wp:effectExtent l="0" t="0" r="10795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3" cy="41346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4A484" w14:textId="3E282AD4" w:rsidR="00161BB9" w:rsidRDefault="008C1090" w:rsidP="00161BB9">
                            <w:pPr>
                              <w:jc w:val="center"/>
                            </w:pPr>
                            <w:r>
                              <w:t>MATCH</w:t>
                            </w:r>
                            <w:r w:rsidR="00161BB9" w:rsidRPr="00161BB9">
                              <w:rPr>
                                <w:noProof/>
                              </w:rPr>
                              <w:drawing>
                                <wp:inline distT="0" distB="0" distL="0" distR="0" wp14:anchorId="51055356" wp14:editId="108F4D15">
                                  <wp:extent cx="483235" cy="18859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1BB9"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2ED71E" id="Oval 6" o:spid="_x0000_s1036" style="position:absolute;left:0;text-align:left;margin-left:142.6pt;margin-top:.65pt;width:87.65pt;height:3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" fillcolor="#a8d08d [1945]" strokecolor="#1f3763 [1604]" strokeweight="1pt">
                <v:stroke joinstyle="miter"/>
                <v:textbox>
                  <w:txbxContent>
                    <w:p w14:paraId="71C4A484" w14:textId="3E282AD4" w:rsidR="00161BB9" w:rsidRDefault="008C1090" w:rsidP="00161BB9">
                      <w:pPr>
                        <w:jc w:val="center"/>
                      </w:pPr>
                      <w:r>
                        <w:t>MATCH</w:t>
                      </w:r>
                      <w:r w:rsidR="00161BB9" w:rsidRPr="00161BB9">
                        <w:rPr>
                          <w:noProof/>
                        </w:rPr>
                        <w:drawing>
                          <wp:inline distT="0" distB="0" distL="0" distR="0" wp14:anchorId="51055356" wp14:editId="108F4D15">
                            <wp:extent cx="483235" cy="18859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235" cy="18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1BB9">
                        <w:t>T</w:t>
                      </w:r>
                    </w:p>
                  </w:txbxContent>
                </v:textbox>
              </v:oval>
            </w:pict>
          </mc:Fallback>
        </mc:AlternateContent>
      </w:r>
    </w:p>
    <w:p w14:paraId="4B47A9EE" w14:textId="2C24B83A" w:rsidR="00161BB9" w:rsidRDefault="00161BB9" w:rsidP="00161BB9">
      <w:pPr>
        <w:ind w:left="359"/>
      </w:pPr>
    </w:p>
    <w:p w14:paraId="47BDF323" w14:textId="0720DA13" w:rsidR="00161BB9" w:rsidRDefault="00064285" w:rsidP="00161BB9">
      <w:pPr>
        <w:ind w:left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B0995" wp14:editId="28764CCF">
                <wp:simplePos x="0" y="0"/>
                <wp:positionH relativeFrom="margin">
                  <wp:posOffset>6870727</wp:posOffset>
                </wp:positionH>
                <wp:positionV relativeFrom="paragraph">
                  <wp:posOffset>172334</wp:posOffset>
                </wp:positionV>
                <wp:extent cx="2043486" cy="413468"/>
                <wp:effectExtent l="0" t="0" r="13970" b="247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86" cy="413468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0A9F63" w14:textId="77777777" w:rsidR="006F0A77" w:rsidRDefault="006F0A77" w:rsidP="006F0A77">
                            <w:pPr>
                              <w:jc w:val="center"/>
                            </w:pPr>
                            <w:r>
                              <w:t>Greens/Umpires PENNANT</w:t>
                            </w:r>
                            <w:r w:rsidRPr="00161BB9">
                              <w:rPr>
                                <w:noProof/>
                              </w:rPr>
                              <w:drawing>
                                <wp:inline distT="0" distB="0" distL="0" distR="0" wp14:anchorId="28A64C21" wp14:editId="0EC35686">
                                  <wp:extent cx="483235" cy="188595"/>
                                  <wp:effectExtent l="0" t="0" r="0" b="190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8B0995" id="Oval 22" o:spid="_x0000_s1037" style="position:absolute;left:0;text-align:left;margin-left:541pt;margin-top:13.55pt;width:160.9pt;height:32.5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" fillcolor="#deeaf6 [664]" strokecolor="#2f528f" strokeweight="1pt">
                <v:stroke joinstyle="miter"/>
                <v:textbox>
                  <w:txbxContent>
                    <w:p w14:paraId="580A9F63" w14:textId="77777777" w:rsidR="006F0A77" w:rsidRDefault="006F0A77" w:rsidP="006F0A77">
                      <w:pPr>
                        <w:jc w:val="center"/>
                      </w:pPr>
                      <w:r>
                        <w:t>Greens/Umpires PENNANT</w:t>
                      </w:r>
                      <w:r w:rsidRPr="00161BB9">
                        <w:rPr>
                          <w:noProof/>
                        </w:rPr>
                        <w:drawing>
                          <wp:inline distT="0" distB="0" distL="0" distR="0" wp14:anchorId="28A64C21" wp14:editId="0EC35686">
                            <wp:extent cx="483235" cy="188595"/>
                            <wp:effectExtent l="0" t="0" r="0" b="190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235" cy="18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D5C272" wp14:editId="20F5B5F5">
                <wp:simplePos x="0" y="0"/>
                <wp:positionH relativeFrom="margin">
                  <wp:posOffset>3822397</wp:posOffset>
                </wp:positionH>
                <wp:positionV relativeFrom="paragraph">
                  <wp:posOffset>172914</wp:posOffset>
                </wp:positionV>
                <wp:extent cx="2043486" cy="413468"/>
                <wp:effectExtent l="0" t="0" r="13970" b="247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86" cy="41346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8EF3F" w14:textId="30BADB28" w:rsidR="006B10A4" w:rsidRDefault="006B10A4" w:rsidP="006B10A4">
                            <w:pPr>
                              <w:jc w:val="center"/>
                            </w:pPr>
                            <w:r>
                              <w:t>Greens/Umpire</w:t>
                            </w:r>
                            <w:r w:rsidR="00DC6767">
                              <w:t>s</w:t>
                            </w:r>
                            <w:r>
                              <w:t xml:space="preserve"> PENNANT</w:t>
                            </w:r>
                            <w:r w:rsidRPr="00161BB9">
                              <w:rPr>
                                <w:noProof/>
                              </w:rPr>
                              <w:drawing>
                                <wp:inline distT="0" distB="0" distL="0" distR="0" wp14:anchorId="1B570FB6" wp14:editId="76028C0F">
                                  <wp:extent cx="483235" cy="188595"/>
                                  <wp:effectExtent l="0" t="0" r="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D5C272" id="Oval 10" o:spid="_x0000_s1038" style="position:absolute;left:0;text-align:left;margin-left:301pt;margin-top:13.6pt;width:160.9pt;height:32.5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" fillcolor="#fbe4d5 [661]" strokecolor="#2f528f" strokeweight="1pt">
                <v:stroke joinstyle="miter"/>
                <v:textbox>
                  <w:txbxContent>
                    <w:p w14:paraId="4F88EF3F" w14:textId="30BADB28" w:rsidR="006B10A4" w:rsidRDefault="006B10A4" w:rsidP="006B10A4">
                      <w:pPr>
                        <w:jc w:val="center"/>
                      </w:pPr>
                      <w:r>
                        <w:t>Greens/Umpire</w:t>
                      </w:r>
                      <w:r w:rsidR="00DC6767">
                        <w:t>s</w:t>
                      </w:r>
                      <w:r>
                        <w:t xml:space="preserve"> PENNANT</w:t>
                      </w:r>
                      <w:r w:rsidRPr="00161BB9">
                        <w:rPr>
                          <w:noProof/>
                        </w:rPr>
                        <w:drawing>
                          <wp:inline distT="0" distB="0" distL="0" distR="0" wp14:anchorId="1B570FB6" wp14:editId="76028C0F">
                            <wp:extent cx="483235" cy="188595"/>
                            <wp:effectExtent l="0" t="0" r="0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235" cy="18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86FC6C" wp14:editId="749FCA5D">
                <wp:simplePos x="0" y="0"/>
                <wp:positionH relativeFrom="margin">
                  <wp:posOffset>476526</wp:posOffset>
                </wp:positionH>
                <wp:positionV relativeFrom="paragraph">
                  <wp:posOffset>125260</wp:posOffset>
                </wp:positionV>
                <wp:extent cx="2043486" cy="413468"/>
                <wp:effectExtent l="0" t="0" r="13970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86" cy="413468"/>
                        </a:xfrm>
                        <a:prstGeom prst="ellipse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0FBB73" w14:textId="504ACA37" w:rsidR="006F0A77" w:rsidRDefault="006F0A77" w:rsidP="006F0A77">
                            <w:pPr>
                              <w:jc w:val="center"/>
                            </w:pPr>
                            <w:r>
                              <w:t>Greens/Umpires</w:t>
                            </w:r>
                            <w:r w:rsidRPr="00161BB9">
                              <w:rPr>
                                <w:noProof/>
                              </w:rPr>
                              <w:drawing>
                                <wp:inline distT="0" distB="0" distL="0" distR="0" wp14:anchorId="489B24E7" wp14:editId="02E37DE6">
                                  <wp:extent cx="483235" cy="188595"/>
                                  <wp:effectExtent l="0" t="0" r="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86FC6C" id="Oval 12" o:spid="_x0000_s1039" style="position:absolute;left:0;text-align:left;margin-left:37.5pt;margin-top:9.85pt;width:160.9pt;height:32.5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" fillcolor="#9f9" strokecolor="#2f528f" strokeweight="1pt">
                <v:stroke joinstyle="miter"/>
                <v:textbox>
                  <w:txbxContent>
                    <w:p w14:paraId="5A0FBB73" w14:textId="504ACA37" w:rsidR="006F0A77" w:rsidRDefault="006F0A77" w:rsidP="006F0A77">
                      <w:pPr>
                        <w:jc w:val="center"/>
                      </w:pPr>
                      <w:r>
                        <w:t>Greens/Umpires</w:t>
                      </w:r>
                      <w:r w:rsidRPr="00161BB9">
                        <w:rPr>
                          <w:noProof/>
                        </w:rPr>
                        <w:drawing>
                          <wp:inline distT="0" distB="0" distL="0" distR="0" wp14:anchorId="489B24E7" wp14:editId="02E37DE6">
                            <wp:extent cx="483235" cy="188595"/>
                            <wp:effectExtent l="0" t="0" r="0" b="190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235" cy="18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6BC9BA1" w14:textId="402E75E0" w:rsidR="00EE17F8" w:rsidRDefault="00EE17F8" w:rsidP="00EE17F8">
      <w:pPr>
        <w:jc w:val="center"/>
      </w:pPr>
    </w:p>
    <w:p w14:paraId="16F5B44A" w14:textId="5A9E03C9" w:rsidR="004672EC" w:rsidRPr="00C77BD1" w:rsidRDefault="00EE17F8" w:rsidP="000965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</w:t>
      </w:r>
      <w:bookmarkStart w:id="1" w:name="_Hlk95404438"/>
      <w:r w:rsidR="004672EC" w:rsidRPr="00C77BD1">
        <w:rPr>
          <w:rFonts w:ascii="Times New Roman" w:hAnsi="Times New Roman" w:cs="Times New Roman"/>
          <w:b/>
          <w:bCs/>
          <w:sz w:val="28"/>
          <w:szCs w:val="28"/>
        </w:rPr>
        <w:t>Statement of Intent</w:t>
      </w:r>
    </w:p>
    <w:p w14:paraId="7FD2251B" w14:textId="1DDD23DC" w:rsidR="00161BB9" w:rsidRPr="00A04442" w:rsidRDefault="00EE17F8" w:rsidP="0079117E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A04442">
        <w:rPr>
          <w:rFonts w:ascii="Times New Roman" w:hAnsi="Times New Roman" w:cs="Times New Roman"/>
          <w:i/>
          <w:iCs/>
          <w:sz w:val="24"/>
          <w:szCs w:val="24"/>
        </w:rPr>
        <w:t xml:space="preserve">to promote, co-ordinate and govern Lawn Bowls development and inter club/playing area competitions within their Playing Area in line with </w:t>
      </w:r>
      <w:r w:rsidR="00022C98" w:rsidRPr="00A04442">
        <w:rPr>
          <w:rFonts w:ascii="Times New Roman" w:hAnsi="Times New Roman" w:cs="Times New Roman"/>
          <w:i/>
          <w:iCs/>
          <w:sz w:val="24"/>
          <w:szCs w:val="24"/>
        </w:rPr>
        <w:t xml:space="preserve">WCR Bowls, </w:t>
      </w:r>
      <w:r w:rsidRPr="00A04442">
        <w:rPr>
          <w:rFonts w:ascii="Times New Roman" w:hAnsi="Times New Roman" w:cs="Times New Roman"/>
          <w:i/>
          <w:iCs/>
          <w:sz w:val="24"/>
          <w:szCs w:val="24"/>
        </w:rPr>
        <w:t xml:space="preserve">Bowls Victoria and Bowls Australia guidelines and regulations. </w:t>
      </w:r>
    </w:p>
    <w:p w14:paraId="68DB162E" w14:textId="1416FAD1" w:rsidR="00726374" w:rsidRPr="00A04442" w:rsidRDefault="007341C5" w:rsidP="006F0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107299585"/>
      <w:bookmarkEnd w:id="1"/>
      <w:r w:rsidRPr="00A04442">
        <w:rPr>
          <w:rFonts w:ascii="Times New Roman" w:hAnsi="Times New Roman" w:cs="Times New Roman"/>
          <w:sz w:val="24"/>
          <w:szCs w:val="24"/>
        </w:rPr>
        <w:t>Each Club to have 1 representative</w:t>
      </w:r>
      <w:r w:rsidR="001354E9" w:rsidRPr="00A04442">
        <w:rPr>
          <w:rFonts w:ascii="Times New Roman" w:hAnsi="Times New Roman" w:cs="Times New Roman"/>
          <w:sz w:val="24"/>
          <w:szCs w:val="24"/>
        </w:rPr>
        <w:t>,</w:t>
      </w:r>
      <w:r w:rsidRPr="00A04442">
        <w:rPr>
          <w:rFonts w:ascii="Times New Roman" w:hAnsi="Times New Roman" w:cs="Times New Roman"/>
          <w:sz w:val="24"/>
          <w:szCs w:val="24"/>
        </w:rPr>
        <w:t xml:space="preserve"> </w:t>
      </w:r>
      <w:r w:rsidR="001354E9" w:rsidRPr="00A04442">
        <w:rPr>
          <w:rFonts w:ascii="Times New Roman" w:hAnsi="Times New Roman" w:cs="Times New Roman"/>
          <w:sz w:val="24"/>
          <w:szCs w:val="24"/>
        </w:rPr>
        <w:t xml:space="preserve">(Club president or nominee) </w:t>
      </w:r>
      <w:r w:rsidRPr="00A04442">
        <w:rPr>
          <w:rFonts w:ascii="Times New Roman" w:hAnsi="Times New Roman" w:cs="Times New Roman"/>
          <w:sz w:val="24"/>
          <w:szCs w:val="24"/>
        </w:rPr>
        <w:t xml:space="preserve">on </w:t>
      </w:r>
      <w:r w:rsidR="009D35BF" w:rsidRPr="00A04442">
        <w:rPr>
          <w:rFonts w:ascii="Times New Roman" w:hAnsi="Times New Roman" w:cs="Times New Roman"/>
          <w:sz w:val="24"/>
          <w:szCs w:val="24"/>
        </w:rPr>
        <w:t xml:space="preserve">their respective </w:t>
      </w:r>
      <w:r w:rsidR="005B038A" w:rsidRPr="00A04442">
        <w:rPr>
          <w:rFonts w:ascii="Times New Roman" w:hAnsi="Times New Roman" w:cs="Times New Roman"/>
          <w:sz w:val="24"/>
          <w:szCs w:val="24"/>
        </w:rPr>
        <w:t>Playing Area</w:t>
      </w:r>
      <w:r w:rsidR="00726374" w:rsidRPr="00A04442"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A04442">
        <w:rPr>
          <w:rFonts w:ascii="Times New Roman" w:hAnsi="Times New Roman" w:cs="Times New Roman"/>
          <w:sz w:val="24"/>
          <w:szCs w:val="24"/>
        </w:rPr>
        <w:t xml:space="preserve">. </w:t>
      </w:r>
      <w:r w:rsidR="00726374" w:rsidRPr="00A04442">
        <w:rPr>
          <w:rFonts w:ascii="Times New Roman" w:hAnsi="Times New Roman" w:cs="Times New Roman"/>
          <w:sz w:val="24"/>
          <w:szCs w:val="24"/>
        </w:rPr>
        <w:t>Each Committee to elect a</w:t>
      </w:r>
      <w:r w:rsidR="005B038A" w:rsidRPr="00A04442">
        <w:rPr>
          <w:rFonts w:ascii="Times New Roman" w:hAnsi="Times New Roman" w:cs="Times New Roman"/>
          <w:sz w:val="24"/>
          <w:szCs w:val="24"/>
        </w:rPr>
        <w:t xml:space="preserve"> co-ordinator(s)</w:t>
      </w:r>
      <w:r w:rsidR="000B11A6" w:rsidRPr="00A04442">
        <w:rPr>
          <w:rFonts w:ascii="Times New Roman" w:hAnsi="Times New Roman" w:cs="Times New Roman"/>
          <w:sz w:val="24"/>
          <w:szCs w:val="24"/>
        </w:rPr>
        <w:t xml:space="preserve"> </w:t>
      </w:r>
      <w:r w:rsidR="00475B23" w:rsidRPr="00A04442">
        <w:rPr>
          <w:rFonts w:ascii="Times New Roman" w:hAnsi="Times New Roman" w:cs="Times New Roman"/>
          <w:sz w:val="24"/>
          <w:szCs w:val="24"/>
        </w:rPr>
        <w:t xml:space="preserve">and </w:t>
      </w:r>
      <w:r w:rsidR="000B11A6" w:rsidRPr="00A04442">
        <w:rPr>
          <w:rFonts w:ascii="Times New Roman" w:hAnsi="Times New Roman" w:cs="Times New Roman"/>
          <w:sz w:val="24"/>
          <w:szCs w:val="24"/>
        </w:rPr>
        <w:t xml:space="preserve">sub committees as required. </w:t>
      </w:r>
      <w:r w:rsidR="00726374" w:rsidRPr="00A04442">
        <w:rPr>
          <w:rFonts w:ascii="Times New Roman" w:hAnsi="Times New Roman" w:cs="Times New Roman"/>
          <w:sz w:val="24"/>
          <w:szCs w:val="24"/>
        </w:rPr>
        <w:t xml:space="preserve"> </w:t>
      </w:r>
      <w:r w:rsidR="00871CA6" w:rsidRPr="00A04442">
        <w:rPr>
          <w:rFonts w:ascii="Times New Roman" w:hAnsi="Times New Roman" w:cs="Times New Roman"/>
          <w:sz w:val="24"/>
          <w:szCs w:val="24"/>
        </w:rPr>
        <w:t>Committee</w:t>
      </w:r>
      <w:r w:rsidR="00475B23" w:rsidRPr="00A04442">
        <w:rPr>
          <w:rFonts w:ascii="Times New Roman" w:hAnsi="Times New Roman" w:cs="Times New Roman"/>
          <w:sz w:val="24"/>
          <w:szCs w:val="24"/>
        </w:rPr>
        <w:t>s</w:t>
      </w:r>
      <w:r w:rsidR="00726374" w:rsidRPr="00A04442">
        <w:rPr>
          <w:rFonts w:ascii="Times New Roman" w:hAnsi="Times New Roman" w:cs="Times New Roman"/>
          <w:sz w:val="24"/>
          <w:szCs w:val="24"/>
        </w:rPr>
        <w:t xml:space="preserve"> </w:t>
      </w:r>
      <w:r w:rsidR="001354E9" w:rsidRPr="00A04442">
        <w:rPr>
          <w:rFonts w:ascii="Times New Roman" w:hAnsi="Times New Roman" w:cs="Times New Roman"/>
          <w:sz w:val="24"/>
          <w:szCs w:val="24"/>
        </w:rPr>
        <w:t xml:space="preserve">maintain minutes and </w:t>
      </w:r>
      <w:r w:rsidR="00726374" w:rsidRPr="00A04442">
        <w:rPr>
          <w:rFonts w:ascii="Times New Roman" w:hAnsi="Times New Roman" w:cs="Times New Roman"/>
          <w:sz w:val="24"/>
          <w:szCs w:val="24"/>
        </w:rPr>
        <w:t>report to WCR Board.</w:t>
      </w:r>
      <w:r w:rsidR="006B10A4" w:rsidRPr="00A04442">
        <w:rPr>
          <w:rFonts w:ascii="Times New Roman" w:hAnsi="Times New Roman" w:cs="Times New Roman"/>
          <w:sz w:val="24"/>
          <w:szCs w:val="24"/>
        </w:rPr>
        <w:t xml:space="preserve"> </w:t>
      </w:r>
      <w:r w:rsidR="001354E9" w:rsidRPr="00A04442">
        <w:rPr>
          <w:rFonts w:ascii="Times New Roman" w:hAnsi="Times New Roman" w:cs="Times New Roman"/>
          <w:sz w:val="24"/>
          <w:szCs w:val="24"/>
        </w:rPr>
        <w:t>A Board member will be assigned to each Playing Area Committee as an ex-officio member. WCR board members cannot be a Playing Area representative for their club.</w:t>
      </w:r>
    </w:p>
    <w:bookmarkEnd w:id="2"/>
    <w:p w14:paraId="12F51DAC" w14:textId="214DC803" w:rsidR="00161BB9" w:rsidRPr="00A04442" w:rsidRDefault="00CD1AD4" w:rsidP="006F0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442">
        <w:rPr>
          <w:rFonts w:ascii="Times New Roman" w:hAnsi="Times New Roman" w:cs="Times New Roman"/>
          <w:sz w:val="24"/>
          <w:szCs w:val="24"/>
        </w:rPr>
        <w:t>Playing Area Committees to decide on conditions of play for events and pennant competitions in their playing area</w:t>
      </w:r>
    </w:p>
    <w:p w14:paraId="1A913417" w14:textId="77777777" w:rsidR="00096501" w:rsidRPr="00A04442" w:rsidRDefault="00096501" w:rsidP="0009650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7303579"/>
    </w:p>
    <w:p w14:paraId="11402A77" w14:textId="13576382" w:rsidR="00096501" w:rsidRPr="00A04442" w:rsidRDefault="006F0A77" w:rsidP="000965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4442">
        <w:rPr>
          <w:rFonts w:ascii="Times New Roman" w:hAnsi="Times New Roman" w:cs="Times New Roman"/>
          <w:b/>
          <w:bCs/>
          <w:sz w:val="24"/>
          <w:szCs w:val="24"/>
        </w:rPr>
        <w:t xml:space="preserve">Each </w:t>
      </w:r>
      <w:r w:rsidR="001354E9" w:rsidRPr="00A0444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04442">
        <w:rPr>
          <w:rFonts w:ascii="Times New Roman" w:hAnsi="Times New Roman" w:cs="Times New Roman"/>
          <w:b/>
          <w:bCs/>
          <w:sz w:val="24"/>
          <w:szCs w:val="24"/>
        </w:rPr>
        <w:t xml:space="preserve">laying </w:t>
      </w:r>
      <w:r w:rsidR="001354E9" w:rsidRPr="00A0444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04442">
        <w:rPr>
          <w:rFonts w:ascii="Times New Roman" w:hAnsi="Times New Roman" w:cs="Times New Roman"/>
          <w:b/>
          <w:bCs/>
          <w:sz w:val="24"/>
          <w:szCs w:val="24"/>
        </w:rPr>
        <w:t>rea</w:t>
      </w:r>
      <w:r w:rsidRPr="00A04442">
        <w:rPr>
          <w:rFonts w:ascii="Times New Roman" w:hAnsi="Times New Roman" w:cs="Times New Roman"/>
          <w:sz w:val="24"/>
          <w:szCs w:val="24"/>
        </w:rPr>
        <w:t xml:space="preserve"> to have </w:t>
      </w:r>
      <w:bookmarkStart w:id="4" w:name="_Hlk107306399"/>
      <w:r w:rsidR="00096501" w:rsidRPr="00A04442">
        <w:rPr>
          <w:rFonts w:ascii="Times New Roman" w:hAnsi="Times New Roman" w:cs="Times New Roman"/>
          <w:sz w:val="24"/>
          <w:szCs w:val="24"/>
        </w:rPr>
        <w:t>- (Please note some Playing Areas may opt to combine sub committees if appropriate</w:t>
      </w:r>
      <w:bookmarkEnd w:id="4"/>
      <w:r w:rsidR="00096501" w:rsidRPr="00A0444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7491ABC" w14:textId="26EEA6DA" w:rsidR="001354E9" w:rsidRPr="00A04442" w:rsidRDefault="001354E9" w:rsidP="00135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442">
        <w:rPr>
          <w:rFonts w:ascii="Times New Roman" w:hAnsi="Times New Roman" w:cs="Times New Roman"/>
          <w:sz w:val="24"/>
          <w:szCs w:val="24"/>
        </w:rPr>
        <w:t xml:space="preserve">Pennant coordination committee, responsible for </w:t>
      </w:r>
      <w:proofErr w:type="gramStart"/>
      <w:r w:rsidRPr="00A04442">
        <w:rPr>
          <w:rFonts w:ascii="Times New Roman" w:hAnsi="Times New Roman" w:cs="Times New Roman"/>
          <w:sz w:val="24"/>
          <w:szCs w:val="24"/>
        </w:rPr>
        <w:t>day to day</w:t>
      </w:r>
      <w:proofErr w:type="gramEnd"/>
      <w:r w:rsidRPr="00A04442">
        <w:rPr>
          <w:rFonts w:ascii="Times New Roman" w:hAnsi="Times New Roman" w:cs="Times New Roman"/>
          <w:sz w:val="24"/>
          <w:szCs w:val="24"/>
        </w:rPr>
        <w:t xml:space="preserve"> operations.</w:t>
      </w:r>
    </w:p>
    <w:p w14:paraId="7366DDBE" w14:textId="6CE7CAAE" w:rsidR="001354E9" w:rsidRPr="00A04442" w:rsidRDefault="001354E9" w:rsidP="00135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442">
        <w:rPr>
          <w:rFonts w:ascii="Times New Roman" w:hAnsi="Times New Roman" w:cs="Times New Roman"/>
          <w:sz w:val="24"/>
          <w:szCs w:val="24"/>
        </w:rPr>
        <w:t xml:space="preserve">Selection coordination committee, responsible for </w:t>
      </w:r>
      <w:proofErr w:type="gramStart"/>
      <w:r w:rsidRPr="00A04442">
        <w:rPr>
          <w:rFonts w:ascii="Times New Roman" w:hAnsi="Times New Roman" w:cs="Times New Roman"/>
          <w:sz w:val="24"/>
          <w:szCs w:val="24"/>
        </w:rPr>
        <w:t>day to day</w:t>
      </w:r>
      <w:proofErr w:type="gramEnd"/>
      <w:r w:rsidRPr="00A04442">
        <w:rPr>
          <w:rFonts w:ascii="Times New Roman" w:hAnsi="Times New Roman" w:cs="Times New Roman"/>
          <w:sz w:val="24"/>
          <w:szCs w:val="24"/>
        </w:rPr>
        <w:t xml:space="preserve"> operations.</w:t>
      </w:r>
      <w:r w:rsidR="00096501" w:rsidRPr="00A04442">
        <w:rPr>
          <w:rFonts w:ascii="Times New Roman" w:hAnsi="Times New Roman" w:cs="Times New Roman"/>
          <w:sz w:val="24"/>
          <w:szCs w:val="24"/>
        </w:rPr>
        <w:t xml:space="preserve"> (State event organisation)</w:t>
      </w:r>
    </w:p>
    <w:p w14:paraId="6B2D1A5C" w14:textId="19FDD2CA" w:rsidR="00877975" w:rsidRPr="00A04442" w:rsidRDefault="00877975" w:rsidP="006F0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4442">
        <w:rPr>
          <w:rFonts w:ascii="Times New Roman" w:hAnsi="Times New Roman" w:cs="Times New Roman"/>
          <w:sz w:val="24"/>
          <w:szCs w:val="24"/>
        </w:rPr>
        <w:t>Bowlslink</w:t>
      </w:r>
      <w:proofErr w:type="spellEnd"/>
      <w:r w:rsidRPr="00A04442">
        <w:rPr>
          <w:rFonts w:ascii="Times New Roman" w:hAnsi="Times New Roman" w:cs="Times New Roman"/>
          <w:sz w:val="24"/>
          <w:szCs w:val="24"/>
        </w:rPr>
        <w:t xml:space="preserve"> and player management</w:t>
      </w:r>
      <w:r w:rsidR="00475B23" w:rsidRPr="00A04442">
        <w:rPr>
          <w:rFonts w:ascii="Times New Roman" w:hAnsi="Times New Roman" w:cs="Times New Roman"/>
          <w:sz w:val="24"/>
          <w:szCs w:val="24"/>
        </w:rPr>
        <w:t xml:space="preserve"> committee</w:t>
      </w:r>
      <w:r w:rsidR="009D35BF" w:rsidRPr="00A04442">
        <w:rPr>
          <w:rFonts w:ascii="Times New Roman" w:hAnsi="Times New Roman" w:cs="Times New Roman"/>
          <w:sz w:val="24"/>
          <w:szCs w:val="24"/>
        </w:rPr>
        <w:t xml:space="preserve"> or co-ordinator</w:t>
      </w:r>
    </w:p>
    <w:p w14:paraId="12F745C9" w14:textId="77777777" w:rsidR="00096501" w:rsidRPr="00A04442" w:rsidRDefault="001354E9" w:rsidP="006F0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442">
        <w:rPr>
          <w:rFonts w:ascii="Times New Roman" w:hAnsi="Times New Roman" w:cs="Times New Roman"/>
          <w:sz w:val="24"/>
          <w:szCs w:val="24"/>
        </w:rPr>
        <w:t xml:space="preserve">an umpire </w:t>
      </w:r>
      <w:bookmarkStart w:id="5" w:name="_Hlk109667524"/>
      <w:r w:rsidRPr="00A04442">
        <w:rPr>
          <w:rFonts w:ascii="Times New Roman" w:hAnsi="Times New Roman" w:cs="Times New Roman"/>
          <w:sz w:val="24"/>
          <w:szCs w:val="24"/>
        </w:rPr>
        <w:t xml:space="preserve">committee or co-ordinator </w:t>
      </w:r>
      <w:bookmarkEnd w:id="5"/>
    </w:p>
    <w:p w14:paraId="502C86C8" w14:textId="55FDD986" w:rsidR="00096501" w:rsidRPr="00A04442" w:rsidRDefault="00096501" w:rsidP="0009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442">
        <w:rPr>
          <w:rFonts w:ascii="Times New Roman" w:hAnsi="Times New Roman" w:cs="Times New Roman"/>
          <w:sz w:val="24"/>
          <w:szCs w:val="24"/>
        </w:rPr>
        <w:t>greens committee or co-ordinator</w:t>
      </w:r>
    </w:p>
    <w:p w14:paraId="1CEDA22C" w14:textId="4FA5493B" w:rsidR="00877975" w:rsidRPr="00A04442" w:rsidRDefault="00877975" w:rsidP="006F0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442">
        <w:rPr>
          <w:rFonts w:ascii="Times New Roman" w:hAnsi="Times New Roman" w:cs="Times New Roman"/>
          <w:sz w:val="24"/>
          <w:szCs w:val="24"/>
        </w:rPr>
        <w:t>Communication/Public relations</w:t>
      </w:r>
      <w:r w:rsidR="00866BC2" w:rsidRPr="00A04442">
        <w:rPr>
          <w:rFonts w:ascii="Times New Roman" w:hAnsi="Times New Roman" w:cs="Times New Roman"/>
          <w:sz w:val="24"/>
          <w:szCs w:val="24"/>
        </w:rPr>
        <w:t>/IT</w:t>
      </w:r>
      <w:r w:rsidR="009D35BF" w:rsidRPr="00A04442">
        <w:rPr>
          <w:rFonts w:ascii="Times New Roman" w:hAnsi="Times New Roman" w:cs="Times New Roman"/>
          <w:sz w:val="24"/>
          <w:szCs w:val="24"/>
        </w:rPr>
        <w:t xml:space="preserve"> committee or co-ordinator</w:t>
      </w:r>
    </w:p>
    <w:bookmarkEnd w:id="3"/>
    <w:p w14:paraId="1550700E" w14:textId="2BF36246" w:rsidR="006F0A77" w:rsidRDefault="00591D4F" w:rsidP="00BC4178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FA019CD" wp14:editId="1AC21652">
                <wp:extent cx="4389120" cy="838200"/>
                <wp:effectExtent l="0" t="0" r="11430" b="19050"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8382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221E9" w14:textId="18EAC46C" w:rsidR="00591D4F" w:rsidRDefault="00591D4F" w:rsidP="00466F4A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56E4">
                              <w:rPr>
                                <w:rFonts w:ascii="Gill Sans MT" w:hAnsi="Gill Sans MT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>WEST COAST REGION CLUBS</w:t>
                            </w:r>
                          </w:p>
                          <w:p w14:paraId="353D20FE" w14:textId="77777777" w:rsidR="00466F4A" w:rsidRDefault="00466F4A" w:rsidP="00466F4A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571D4FD" w14:textId="77777777" w:rsidR="007E56E4" w:rsidRDefault="007E56E4" w:rsidP="001C7C27">
                            <w:pPr>
                              <w:spacing w:line="720" w:lineRule="auto"/>
                              <w:jc w:val="center"/>
                              <w:rPr>
                                <w:rFonts w:ascii="Gill Sans MT" w:hAnsi="Gill Sans MT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8513A41" w14:textId="77777777" w:rsidR="007E56E4" w:rsidRPr="007E56E4" w:rsidRDefault="007E56E4" w:rsidP="001C7C27">
                            <w:pPr>
                              <w:spacing w:line="720" w:lineRule="auto"/>
                              <w:jc w:val="center"/>
                              <w:rPr>
                                <w:rFonts w:ascii="Gill Sans MT" w:hAnsi="Gill Sans MT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FA019CD" id="Oval 24" o:spid="_x0000_s1040" style="width:345.6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" fillcolor="#ffd555 [2167]" strokecolor="#ffc000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C2221E9" w14:textId="18EAC46C" w:rsidR="00591D4F" w:rsidRDefault="00591D4F" w:rsidP="00466F4A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color w:val="00B050"/>
                          <w:sz w:val="32"/>
                          <w:szCs w:val="32"/>
                          <w:lang w:val="en-US"/>
                        </w:rPr>
                      </w:pPr>
                      <w:r w:rsidRPr="007E56E4">
                        <w:rPr>
                          <w:rFonts w:ascii="Gill Sans MT" w:hAnsi="Gill Sans MT"/>
                          <w:color w:val="00B050"/>
                          <w:sz w:val="32"/>
                          <w:szCs w:val="32"/>
                          <w:lang w:val="en-US"/>
                        </w:rPr>
                        <w:t>WEST COAST REGION CLUBS</w:t>
                      </w:r>
                    </w:p>
                    <w:p w14:paraId="353D20FE" w14:textId="77777777" w:rsidR="00466F4A" w:rsidRDefault="00466F4A" w:rsidP="00466F4A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color w:val="00B050"/>
                          <w:sz w:val="32"/>
                          <w:szCs w:val="32"/>
                          <w:lang w:val="en-US"/>
                        </w:rPr>
                      </w:pPr>
                    </w:p>
                    <w:p w14:paraId="6571D4FD" w14:textId="77777777" w:rsidR="007E56E4" w:rsidRDefault="007E56E4" w:rsidP="001C7C27">
                      <w:pPr>
                        <w:spacing w:line="720" w:lineRule="auto"/>
                        <w:jc w:val="center"/>
                        <w:rPr>
                          <w:rFonts w:ascii="Gill Sans MT" w:hAnsi="Gill Sans MT"/>
                          <w:color w:val="00B050"/>
                          <w:sz w:val="32"/>
                          <w:szCs w:val="32"/>
                          <w:lang w:val="en-US"/>
                        </w:rPr>
                      </w:pPr>
                    </w:p>
                    <w:p w14:paraId="58513A41" w14:textId="77777777" w:rsidR="007E56E4" w:rsidRPr="007E56E4" w:rsidRDefault="007E56E4" w:rsidP="001C7C27">
                      <w:pPr>
                        <w:spacing w:line="720" w:lineRule="auto"/>
                        <w:jc w:val="center"/>
                        <w:rPr>
                          <w:rFonts w:ascii="Gill Sans MT" w:hAnsi="Gill Sans MT"/>
                          <w:color w:val="00B050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17CA92B9" w14:textId="42F35904" w:rsidR="00456D15" w:rsidRPr="00C77BD1" w:rsidRDefault="005B038A" w:rsidP="00456D1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BD1">
        <w:rPr>
          <w:rFonts w:ascii="Times New Roman" w:hAnsi="Times New Roman" w:cs="Times New Roman"/>
          <w:b/>
          <w:bCs/>
          <w:sz w:val="28"/>
          <w:szCs w:val="28"/>
        </w:rPr>
        <w:t>Statement of Intent</w:t>
      </w:r>
    </w:p>
    <w:p w14:paraId="78FC2691" w14:textId="24617E27" w:rsidR="005B038A" w:rsidRPr="00C234E5" w:rsidRDefault="00456D15" w:rsidP="00C234E5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77BD1">
        <w:rPr>
          <w:rFonts w:ascii="Times New Roman" w:hAnsi="Times New Roman" w:cs="Times New Roman"/>
          <w:i/>
          <w:iCs/>
          <w:sz w:val="24"/>
          <w:szCs w:val="24"/>
        </w:rPr>
        <w:t>to promote, co-ordinate and govern Lawn Bowls development at a club level.  Be involved in selection</w:t>
      </w:r>
      <w:r w:rsidR="004C7AA2" w:rsidRPr="00C77BD1">
        <w:rPr>
          <w:rFonts w:ascii="Times New Roman" w:hAnsi="Times New Roman" w:cs="Times New Roman"/>
          <w:i/>
          <w:iCs/>
          <w:sz w:val="24"/>
          <w:szCs w:val="24"/>
        </w:rPr>
        <w:t xml:space="preserve"> and management </w:t>
      </w:r>
      <w:r w:rsidRPr="00C77BD1">
        <w:rPr>
          <w:rFonts w:ascii="Times New Roman" w:hAnsi="Times New Roman" w:cs="Times New Roman"/>
          <w:i/>
          <w:iCs/>
          <w:sz w:val="24"/>
          <w:szCs w:val="24"/>
        </w:rPr>
        <w:t>of teams and recruitment of players</w:t>
      </w:r>
      <w:r w:rsidR="004C7AA2" w:rsidRPr="00C77BD1">
        <w:rPr>
          <w:rFonts w:ascii="Times New Roman" w:hAnsi="Times New Roman" w:cs="Times New Roman"/>
          <w:i/>
          <w:iCs/>
          <w:sz w:val="24"/>
          <w:szCs w:val="24"/>
        </w:rPr>
        <w:t xml:space="preserve"> at a Club level</w:t>
      </w:r>
      <w:r w:rsidRPr="00C77BD1">
        <w:rPr>
          <w:rFonts w:ascii="Times New Roman" w:hAnsi="Times New Roman" w:cs="Times New Roman"/>
          <w:i/>
          <w:iCs/>
          <w:sz w:val="24"/>
          <w:szCs w:val="24"/>
        </w:rPr>
        <w:t xml:space="preserve">. Run local competitions in line with Bowls Victoria and Bowls Australia guidelines and regulations. </w:t>
      </w:r>
    </w:p>
    <w:p w14:paraId="2C335116" w14:textId="75AB727E" w:rsidR="004663E2" w:rsidRPr="00C77BD1" w:rsidRDefault="004663E2" w:rsidP="005B0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BD1">
        <w:rPr>
          <w:rFonts w:ascii="Times New Roman" w:hAnsi="Times New Roman" w:cs="Times New Roman"/>
          <w:sz w:val="24"/>
          <w:szCs w:val="24"/>
        </w:rPr>
        <w:t xml:space="preserve">Organising Club Events and activities including Pennant teams, managing player development and welfare. </w:t>
      </w:r>
    </w:p>
    <w:p w14:paraId="2AB345F8" w14:textId="4F91C4CB" w:rsidR="004663E2" w:rsidRPr="00C77BD1" w:rsidRDefault="004663E2" w:rsidP="005B0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BD1">
        <w:rPr>
          <w:rFonts w:ascii="Times New Roman" w:hAnsi="Times New Roman" w:cs="Times New Roman"/>
          <w:sz w:val="24"/>
          <w:szCs w:val="24"/>
        </w:rPr>
        <w:t>Clubs are the key to promoting the game and are involved in a wide range of bowls events outside of Pennant competitions.</w:t>
      </w:r>
    </w:p>
    <w:p w14:paraId="602AAB51" w14:textId="139CC348" w:rsidR="004663E2" w:rsidRPr="00C77BD1" w:rsidRDefault="004663E2" w:rsidP="005B03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7BD1">
        <w:rPr>
          <w:rFonts w:ascii="Times New Roman" w:hAnsi="Times New Roman" w:cs="Times New Roman"/>
          <w:sz w:val="24"/>
          <w:szCs w:val="24"/>
        </w:rPr>
        <w:t>Including: Social Bowls, Corporate Cup, Barefoot bowls</w:t>
      </w:r>
      <w:r w:rsidR="00160375" w:rsidRPr="00C77BD1">
        <w:rPr>
          <w:rFonts w:ascii="Times New Roman" w:hAnsi="Times New Roman" w:cs="Times New Roman"/>
          <w:sz w:val="24"/>
          <w:szCs w:val="24"/>
        </w:rPr>
        <w:t>, Club Events and tournaments.</w:t>
      </w:r>
    </w:p>
    <w:p w14:paraId="7FFC6710" w14:textId="4D543F50" w:rsidR="005B038A" w:rsidRPr="00C77BD1" w:rsidRDefault="005B038A" w:rsidP="005B0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BD1">
        <w:rPr>
          <w:rFonts w:ascii="Times New Roman" w:hAnsi="Times New Roman" w:cs="Times New Roman"/>
          <w:sz w:val="24"/>
          <w:szCs w:val="24"/>
        </w:rPr>
        <w:t>Player recruitment and development.</w:t>
      </w:r>
    </w:p>
    <w:p w14:paraId="340DBD80" w14:textId="7A4E86E8" w:rsidR="004C7AA2" w:rsidRPr="00C77BD1" w:rsidRDefault="004C7AA2" w:rsidP="005B0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BD1">
        <w:rPr>
          <w:rFonts w:ascii="Times New Roman" w:hAnsi="Times New Roman" w:cs="Times New Roman"/>
          <w:sz w:val="24"/>
          <w:szCs w:val="24"/>
        </w:rPr>
        <w:t>Financial and administrative management of Club.</w:t>
      </w:r>
    </w:p>
    <w:p w14:paraId="319A73D5" w14:textId="6F59DE5A" w:rsidR="00877975" w:rsidRPr="00C77BD1" w:rsidRDefault="00877975" w:rsidP="005B0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7BD1">
        <w:rPr>
          <w:rFonts w:ascii="Times New Roman" w:hAnsi="Times New Roman" w:cs="Times New Roman"/>
          <w:sz w:val="24"/>
          <w:szCs w:val="24"/>
        </w:rPr>
        <w:t>Bowlslink</w:t>
      </w:r>
      <w:proofErr w:type="spellEnd"/>
      <w:r w:rsidRPr="00C77BD1">
        <w:rPr>
          <w:rFonts w:ascii="Times New Roman" w:hAnsi="Times New Roman" w:cs="Times New Roman"/>
          <w:sz w:val="24"/>
          <w:szCs w:val="24"/>
        </w:rPr>
        <w:t xml:space="preserve"> and player management.</w:t>
      </w:r>
    </w:p>
    <w:p w14:paraId="65B40FCA" w14:textId="7FCF8244" w:rsidR="00877975" w:rsidRDefault="00877975" w:rsidP="005B0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BD1">
        <w:rPr>
          <w:rFonts w:ascii="Times New Roman" w:hAnsi="Times New Roman" w:cs="Times New Roman"/>
          <w:sz w:val="24"/>
          <w:szCs w:val="24"/>
        </w:rPr>
        <w:t>Communication/public relations</w:t>
      </w:r>
      <w:r w:rsidR="00475B23">
        <w:rPr>
          <w:rFonts w:ascii="Times New Roman" w:hAnsi="Times New Roman" w:cs="Times New Roman"/>
          <w:sz w:val="24"/>
          <w:szCs w:val="24"/>
        </w:rPr>
        <w:t>.</w:t>
      </w:r>
    </w:p>
    <w:p w14:paraId="4040D6A8" w14:textId="579231A3" w:rsidR="00C234E5" w:rsidRDefault="00475B23" w:rsidP="00C23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facilities and equipment.</w:t>
      </w:r>
    </w:p>
    <w:p w14:paraId="1E8712DB" w14:textId="7725A6B7" w:rsidR="002B401D" w:rsidRPr="00C234E5" w:rsidRDefault="002B401D" w:rsidP="00C23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implement the Fair Play Code.</w:t>
      </w:r>
    </w:p>
    <w:p w14:paraId="6794BCCE" w14:textId="4A8593FB" w:rsidR="00416F03" w:rsidRDefault="007E56E4" w:rsidP="00F36C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8AE30C" wp14:editId="69A169C5">
                <wp:simplePos x="0" y="0"/>
                <wp:positionH relativeFrom="column">
                  <wp:posOffset>2360930</wp:posOffset>
                </wp:positionH>
                <wp:positionV relativeFrom="paragraph">
                  <wp:posOffset>147320</wp:posOffset>
                </wp:positionV>
                <wp:extent cx="4213860" cy="930275"/>
                <wp:effectExtent l="0" t="0" r="15240" b="22225"/>
                <wp:wrapSquare wrapText="bothSides"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860" cy="930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9E96E" w14:textId="78A88221" w:rsidR="007E56E4" w:rsidRPr="007E56E4" w:rsidRDefault="007E56E4" w:rsidP="007E56E4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E56E4">
                              <w:rPr>
                                <w:rFonts w:ascii="Gill Sans MT" w:hAnsi="Gill Sans MT"/>
                                <w:sz w:val="36"/>
                                <w:szCs w:val="36"/>
                                <w:lang w:val="en-US"/>
                              </w:rPr>
                              <w:t>PLAYERS/MEMBERS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AE30C" id="Oval 56" o:spid="_x0000_s1041" style="position:absolute;margin-left:185.9pt;margin-top:11.6pt;width:331.8pt;height:7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" fillcolor="#4472c4 [3204]" strokecolor="#1f3763 [1604]" strokeweight="1pt">
                <v:stroke joinstyle="miter"/>
                <v:textbox>
                  <w:txbxContent>
                    <w:p w14:paraId="60F9E96E" w14:textId="78A88221" w:rsidR="007E56E4" w:rsidRPr="007E56E4" w:rsidRDefault="007E56E4" w:rsidP="007E56E4">
                      <w:pPr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  <w:lang w:val="en-US"/>
                        </w:rPr>
                      </w:pPr>
                      <w:r w:rsidRPr="007E56E4">
                        <w:rPr>
                          <w:rFonts w:ascii="Gill Sans MT" w:hAnsi="Gill Sans MT"/>
                          <w:sz w:val="36"/>
                          <w:szCs w:val="36"/>
                          <w:lang w:val="en-US"/>
                        </w:rPr>
                        <w:t>PLAYERS/MEMBERS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74232024" w14:textId="739514CF" w:rsidR="007E56E4" w:rsidRDefault="007E56E4" w:rsidP="00BC4178">
      <w:pPr>
        <w:jc w:val="center"/>
      </w:pPr>
    </w:p>
    <w:p w14:paraId="394C4DE6" w14:textId="630CBEBC" w:rsidR="007E56E4" w:rsidRDefault="007E56E4" w:rsidP="00BC4178">
      <w:pPr>
        <w:jc w:val="center"/>
      </w:pPr>
    </w:p>
    <w:p w14:paraId="7AFE0E15" w14:textId="77777777" w:rsidR="00466F4A" w:rsidRDefault="00466F4A" w:rsidP="00BC4178">
      <w:pPr>
        <w:jc w:val="center"/>
      </w:pPr>
    </w:p>
    <w:p w14:paraId="2757CB2B" w14:textId="30AD772C" w:rsidR="007E56E4" w:rsidRPr="00C77BD1" w:rsidRDefault="00064285" w:rsidP="000642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BD1">
        <w:rPr>
          <w:rFonts w:ascii="Times New Roman" w:hAnsi="Times New Roman" w:cs="Times New Roman"/>
          <w:b/>
          <w:bCs/>
          <w:sz w:val="28"/>
          <w:szCs w:val="28"/>
        </w:rPr>
        <w:t>Statement of Intent</w:t>
      </w:r>
    </w:p>
    <w:p w14:paraId="37FE5F32" w14:textId="74CDD155" w:rsidR="009F0FFE" w:rsidRPr="00C77BD1" w:rsidRDefault="00064285" w:rsidP="00064285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77BD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F0FFE" w:rsidRPr="00C77BD1">
        <w:rPr>
          <w:rFonts w:ascii="Times New Roman" w:hAnsi="Times New Roman" w:cs="Times New Roman"/>
          <w:i/>
          <w:iCs/>
          <w:sz w:val="24"/>
          <w:szCs w:val="24"/>
        </w:rPr>
        <w:t xml:space="preserve">o participate in bowls at a level appropriate to their skill and ability in line with Bowls Australia. Bowls Victoria, Region and Playing Area </w:t>
      </w:r>
      <w:r w:rsidR="00F36C25" w:rsidRPr="00C77BD1">
        <w:rPr>
          <w:rFonts w:ascii="Times New Roman" w:hAnsi="Times New Roman" w:cs="Times New Roman"/>
          <w:i/>
          <w:iCs/>
          <w:sz w:val="24"/>
          <w:szCs w:val="24"/>
        </w:rPr>
        <w:t>guidelines and regulations.</w:t>
      </w:r>
    </w:p>
    <w:p w14:paraId="4BDC662A" w14:textId="658C1635" w:rsidR="00F36C25" w:rsidRDefault="00F36C25" w:rsidP="00F36C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7BD1">
        <w:rPr>
          <w:rFonts w:ascii="Times New Roman" w:hAnsi="Times New Roman" w:cs="Times New Roman"/>
          <w:sz w:val="24"/>
          <w:szCs w:val="24"/>
        </w:rPr>
        <w:t>To take on various player and club roles to assist in the delivery of Bowls at a Club level.</w:t>
      </w:r>
    </w:p>
    <w:p w14:paraId="4A3CE27E" w14:textId="230549BB" w:rsidR="00C234E5" w:rsidRPr="00C77BD1" w:rsidRDefault="00C234E5" w:rsidP="00F36C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undertake to play by the Fair Play Code. </w:t>
      </w:r>
    </w:p>
    <w:p w14:paraId="3D1C7987" w14:textId="6260B8EB" w:rsidR="00F36C25" w:rsidRDefault="00F36C25" w:rsidP="00F36C25"/>
    <w:p w14:paraId="0F1F59BC" w14:textId="21E01FCB" w:rsidR="00DC7282" w:rsidRPr="00A04442" w:rsidRDefault="00022C98" w:rsidP="00022C98">
      <w:pPr>
        <w:rPr>
          <w:b/>
          <w:bCs/>
        </w:rPr>
      </w:pPr>
      <w:r w:rsidRPr="00A04442">
        <w:rPr>
          <w:b/>
          <w:bCs/>
        </w:rPr>
        <w:t>Adopted by the WCR Board 24/7/2022 – to be reviewed annually.</w:t>
      </w:r>
    </w:p>
    <w:p w14:paraId="2E307D46" w14:textId="77777777" w:rsidR="00022C98" w:rsidRDefault="00022C98" w:rsidP="00022C98"/>
    <w:sectPr w:rsidR="00022C98" w:rsidSect="00096501">
      <w:pgSz w:w="16838" w:h="11906" w:orient="landscape"/>
      <w:pgMar w:top="567" w:right="82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DD7A" w14:textId="77777777" w:rsidR="00CD3430" w:rsidRDefault="00CD3430" w:rsidP="00161BB9">
      <w:pPr>
        <w:spacing w:after="0" w:line="240" w:lineRule="auto"/>
      </w:pPr>
      <w:r>
        <w:separator/>
      </w:r>
    </w:p>
  </w:endnote>
  <w:endnote w:type="continuationSeparator" w:id="0">
    <w:p w14:paraId="269E2BBE" w14:textId="77777777" w:rsidR="00CD3430" w:rsidRDefault="00CD3430" w:rsidP="0016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174E" w14:textId="77777777" w:rsidR="00CD3430" w:rsidRDefault="00CD3430" w:rsidP="00161BB9">
      <w:pPr>
        <w:spacing w:after="0" w:line="240" w:lineRule="auto"/>
      </w:pPr>
      <w:r>
        <w:separator/>
      </w:r>
    </w:p>
  </w:footnote>
  <w:footnote w:type="continuationSeparator" w:id="0">
    <w:p w14:paraId="60FFC105" w14:textId="77777777" w:rsidR="00CD3430" w:rsidRDefault="00CD3430" w:rsidP="0016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227"/>
    <w:multiLevelType w:val="hybridMultilevel"/>
    <w:tmpl w:val="ED7C52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54A77"/>
    <w:multiLevelType w:val="hybridMultilevel"/>
    <w:tmpl w:val="131A2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B5E65"/>
    <w:multiLevelType w:val="hybridMultilevel"/>
    <w:tmpl w:val="1D9C4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512"/>
    <w:multiLevelType w:val="hybridMultilevel"/>
    <w:tmpl w:val="D7EE8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636562">
    <w:abstractNumId w:val="3"/>
  </w:num>
  <w:num w:numId="2" w16cid:durableId="2077968434">
    <w:abstractNumId w:val="2"/>
  </w:num>
  <w:num w:numId="3" w16cid:durableId="1558131512">
    <w:abstractNumId w:val="1"/>
  </w:num>
  <w:num w:numId="4" w16cid:durableId="32775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A6"/>
    <w:rsid w:val="00022C98"/>
    <w:rsid w:val="00064285"/>
    <w:rsid w:val="00096501"/>
    <w:rsid w:val="000B11A6"/>
    <w:rsid w:val="000D024C"/>
    <w:rsid w:val="000E3B78"/>
    <w:rsid w:val="001129E3"/>
    <w:rsid w:val="0011459A"/>
    <w:rsid w:val="001354E9"/>
    <w:rsid w:val="00160375"/>
    <w:rsid w:val="00161BB9"/>
    <w:rsid w:val="00164DDC"/>
    <w:rsid w:val="00190686"/>
    <w:rsid w:val="001C7C27"/>
    <w:rsid w:val="00245CD3"/>
    <w:rsid w:val="00246E4E"/>
    <w:rsid w:val="002740BA"/>
    <w:rsid w:val="0028587B"/>
    <w:rsid w:val="002B401D"/>
    <w:rsid w:val="00300636"/>
    <w:rsid w:val="00334A7F"/>
    <w:rsid w:val="00355C5B"/>
    <w:rsid w:val="00406157"/>
    <w:rsid w:val="00416AFF"/>
    <w:rsid w:val="00416F03"/>
    <w:rsid w:val="004277B0"/>
    <w:rsid w:val="00456D15"/>
    <w:rsid w:val="004663E2"/>
    <w:rsid w:val="00466F4A"/>
    <w:rsid w:val="004672EC"/>
    <w:rsid w:val="00475B23"/>
    <w:rsid w:val="00482C42"/>
    <w:rsid w:val="004B7765"/>
    <w:rsid w:val="004C7AA2"/>
    <w:rsid w:val="00512F1A"/>
    <w:rsid w:val="00541B32"/>
    <w:rsid w:val="005841A4"/>
    <w:rsid w:val="00591D4F"/>
    <w:rsid w:val="005B038A"/>
    <w:rsid w:val="005B13B7"/>
    <w:rsid w:val="005C3C04"/>
    <w:rsid w:val="006478A6"/>
    <w:rsid w:val="00663995"/>
    <w:rsid w:val="006B10A4"/>
    <w:rsid w:val="006F0A77"/>
    <w:rsid w:val="006F1449"/>
    <w:rsid w:val="00726374"/>
    <w:rsid w:val="007341C5"/>
    <w:rsid w:val="0079117E"/>
    <w:rsid w:val="007E56E4"/>
    <w:rsid w:val="0081317D"/>
    <w:rsid w:val="00841DA6"/>
    <w:rsid w:val="00866BC2"/>
    <w:rsid w:val="00871CA6"/>
    <w:rsid w:val="00877975"/>
    <w:rsid w:val="008C1090"/>
    <w:rsid w:val="00907851"/>
    <w:rsid w:val="00913518"/>
    <w:rsid w:val="009211CD"/>
    <w:rsid w:val="009709B3"/>
    <w:rsid w:val="009B275A"/>
    <w:rsid w:val="009B3E7A"/>
    <w:rsid w:val="009D11B4"/>
    <w:rsid w:val="009D35BF"/>
    <w:rsid w:val="009F0FFE"/>
    <w:rsid w:val="00A04442"/>
    <w:rsid w:val="00A410E6"/>
    <w:rsid w:val="00A42F51"/>
    <w:rsid w:val="00A97B3A"/>
    <w:rsid w:val="00B34FEE"/>
    <w:rsid w:val="00B63329"/>
    <w:rsid w:val="00BC4178"/>
    <w:rsid w:val="00C234E5"/>
    <w:rsid w:val="00C577B3"/>
    <w:rsid w:val="00C77BD1"/>
    <w:rsid w:val="00C85782"/>
    <w:rsid w:val="00CB6009"/>
    <w:rsid w:val="00CD1AD4"/>
    <w:rsid w:val="00CD3430"/>
    <w:rsid w:val="00CD381E"/>
    <w:rsid w:val="00DB4A62"/>
    <w:rsid w:val="00DB56BD"/>
    <w:rsid w:val="00DC6767"/>
    <w:rsid w:val="00DC7282"/>
    <w:rsid w:val="00DF2B6C"/>
    <w:rsid w:val="00E035E2"/>
    <w:rsid w:val="00E07B61"/>
    <w:rsid w:val="00E22961"/>
    <w:rsid w:val="00E2754E"/>
    <w:rsid w:val="00E33848"/>
    <w:rsid w:val="00E448CE"/>
    <w:rsid w:val="00E65FBC"/>
    <w:rsid w:val="00EE17F8"/>
    <w:rsid w:val="00EE68C9"/>
    <w:rsid w:val="00F319C7"/>
    <w:rsid w:val="00F36C25"/>
    <w:rsid w:val="00F663A2"/>
    <w:rsid w:val="00F67F84"/>
    <w:rsid w:val="00FD011C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2311"/>
  <w15:chartTrackingRefBased/>
  <w15:docId w15:val="{E62DFBE5-F47B-4199-8A08-F9FD98D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B9"/>
  </w:style>
  <w:style w:type="paragraph" w:styleId="Footer">
    <w:name w:val="footer"/>
    <w:basedOn w:val="Normal"/>
    <w:link w:val="FooterChar"/>
    <w:uiPriority w:val="99"/>
    <w:unhideWhenUsed/>
    <w:rsid w:val="00161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Downie</dc:creator>
  <cp:keywords/>
  <dc:description/>
  <cp:lastModifiedBy>Graeme Downie</cp:lastModifiedBy>
  <cp:revision>44</cp:revision>
  <cp:lastPrinted>2022-02-28T01:01:00Z</cp:lastPrinted>
  <dcterms:created xsi:type="dcterms:W3CDTF">2021-12-12T10:17:00Z</dcterms:created>
  <dcterms:modified xsi:type="dcterms:W3CDTF">2022-08-03T00:55:00Z</dcterms:modified>
</cp:coreProperties>
</file>